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河北凡诚工程技术咨询有限公司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2025年08月25日上午至2025年08月25日下午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鲍阳阳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37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