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河北凡诚工程技术咨询有限公司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10719-2024-Q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鲍阳阳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8380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