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河北凡诚工程技术咨询有限公司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10719-2024-Q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河北省石家庄市桥西区仓顺路12号润德天悦城云贤园1栋1单元3002号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河北省石家庄市石纺路19号北辰广场商务楼26层 2606-2607房间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孟德川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15390510440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977827758@qq.com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2025年08月25日 08:30至2025年08月25日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■暂停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Q:非标尺寸检测服务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34.02.00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鲍阳阳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2024-N1QMS-1352727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34.02.00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15931396599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02915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079491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