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10717-2023-Q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河北中建管业有限公司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91130925MA09N3BT6J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河北中建管业有限公司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盐山县边务正港路南侧、正德街西侧沧州守诚公司院内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盐山县边务正港路南侧、正德街西侧沧州守诚公司院内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O:管件（碳钢、不锈钢、镍基合金）、法兰（碳钢、不锈钢、镍基合金）的加工；预制管段、阀门、紧固件、管道支架的销售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Q:管件（碳钢、不锈钢、镍基合金）、法兰（碳钢、不锈钢、镍基合金）的加工；预制管段、阀门、紧固件、管道支架的销售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河北中建管业有限公司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盐山县边务正港路南侧、正德街西侧沧州守诚公司院内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盐山县边务正港路南侧、正德街西侧沧州守诚公司院内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O:管件（碳钢、不锈钢、镍基合金）、法兰（碳钢、不锈钢、镍基合金）的加工；预制管段、阀门、紧固件、管道支架的销售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Q:管件（碳钢、不锈钢、镍基合金）、法兰（碳钢、不锈钢、镍基合金）的加工；预制管段、阀门、紧固件、管道支架的销售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732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