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河北中建管业有限公司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王磊、孙文文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2025年11月09日上午至2025年11月09日下午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611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