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河北中建管业有限公司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10717-2023-Q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盐山县边务正港路南侧、正德街西侧沧州守诚公司院内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盐山县边务正港路南侧、正德街西侧沧州守诚公司院内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刘海洋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13303061026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13303061026@163.com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O:管件（碳钢、不锈钢、镍基合金）、法兰（碳钢、不锈钢、镍基合金）的加工；预制管段、阀门、紧固件、管道支架的销售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Q:管件（碳钢、不锈钢、镍基合金）、法兰（碳钢、不锈钢、镍基合金）的加工；预制管段、阀门、紧固件、管道支架的销售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O:17.09.00,29.11.04,Q:17.09.00,29.11.04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827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660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