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▉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▉</w:t>
            </w:r>
            <w:r>
              <w:rPr>
                <w:rFonts w:hint="eastAsia"/>
                <w:b/>
                <w:szCs w:val="21"/>
              </w:rPr>
              <w:t>二阶段审核  □第次监督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北京瑞达恩科技股份有限公司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张继旭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办公现场没有“严禁烟火”的警示标识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2021.12.25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2021.12.25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审核员：  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2021.12.25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综合部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办公现场没有“严禁烟火”的警示标识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  <w:r>
              <w:rPr>
                <w:rFonts w:hint="eastAsia" w:eastAsia="方正仿宋简体"/>
                <w:b/>
              </w:rPr>
              <w:t>学习不够，理解不深</w:t>
            </w:r>
            <w:r>
              <w:rPr>
                <w:rFonts w:hint="eastAsia" w:eastAsia="方正仿宋简体"/>
                <w:b/>
                <w:lang w:eastAsia="zh-CN"/>
              </w:rPr>
              <w:t>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lang w:eastAsia="zh-CN"/>
              </w:rPr>
              <w:t>现场异常整改</w:t>
            </w:r>
            <w:r>
              <w:rPr>
                <w:rFonts w:hint="eastAsia" w:eastAsia="方正仿宋简体"/>
              </w:rPr>
              <w:t>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验证人：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default" w:eastAsia="方正仿宋简体"/>
          <w:b/>
          <w:lang w:val="en-US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ascii="方正仿宋简体" w:eastAsia="方正仿宋简体"/>
          <w:b/>
          <w:lang w:val="en-US" w:eastAsia="zh-CN"/>
        </w:rPr>
        <w:t>2021.12.25</w:t>
      </w:r>
      <w:bookmarkStart w:id="2" w:name="_GoBack"/>
      <w:bookmarkEnd w:id="2"/>
    </w:p>
    <w:p>
      <w:pPr>
        <w:snapToGrid w:val="0"/>
        <w:spacing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rPr>
        <w:rFonts w:hint="eastAsia"/>
      </w:rPr>
    </w:pPr>
    <w:r>
      <w:rPr>
        <w:rFonts w:hint="eastAsia"/>
      </w:rPr>
      <w:pict>
        <v:shape id="_x0000_s1027" o:spid="_x0000_s1027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961FF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4D6D3A"/>
    <w:rsid w:val="14947E26"/>
    <w:rsid w:val="14B94327"/>
    <w:rsid w:val="156D3A16"/>
    <w:rsid w:val="16CD6A04"/>
    <w:rsid w:val="1EBC6F2E"/>
    <w:rsid w:val="2063031A"/>
    <w:rsid w:val="27C97B94"/>
    <w:rsid w:val="283A23C4"/>
    <w:rsid w:val="2C4F097F"/>
    <w:rsid w:val="2CFD477D"/>
    <w:rsid w:val="322F5267"/>
    <w:rsid w:val="324F6921"/>
    <w:rsid w:val="43C470A4"/>
    <w:rsid w:val="470642C7"/>
    <w:rsid w:val="47A30431"/>
    <w:rsid w:val="4875219F"/>
    <w:rsid w:val="4DD84B0B"/>
    <w:rsid w:val="54E6561E"/>
    <w:rsid w:val="56D2103E"/>
    <w:rsid w:val="5C624714"/>
    <w:rsid w:val="5DF15451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2021-12-24T12:08:32Z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5B421503F423446AA5CAD58F29D53E63</vt:lpwstr>
  </property>
</Properties>
</file>