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陕西天梵镁汇科技有限公司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郭力、王行之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2025年11月30日上午至2025年11月30日下午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6212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