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铭鑫盛德（北京）信息技术有限公司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4141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