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铭鑫盛德（北京）信息技术有限公司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黄朝星</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508553"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