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0257-2019-2021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东营市远信电器与技术有限责任公司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2021年12月28日 上午至2021年12月29日 上午 (共1.5天)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