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石家庄子伦机械有限公司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10710-2023-Q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13930172532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ch2532@163.com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08:30至2025年11月07日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Q:通讯设施结构件的生产（需资质许可要求的除外）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1293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797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