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河北派源智能科技有限公司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10707-2024-Q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13:00至2026年02月03日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607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