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9C35DD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F636926" wp14:editId="53C5D835">
            <wp:simplePos x="0" y="0"/>
            <wp:positionH relativeFrom="column">
              <wp:posOffset>-433070</wp:posOffset>
            </wp:positionH>
            <wp:positionV relativeFrom="paragraph">
              <wp:posOffset>-464820</wp:posOffset>
            </wp:positionV>
            <wp:extent cx="7200000" cy="9879884"/>
            <wp:effectExtent l="0" t="0" r="0" b="0"/>
            <wp:wrapNone/>
            <wp:docPr id="3" name="图片 3" descr="C:\Users\DELL\AppData\Local\Microsoft\Windows\INetCache\Content.Word\扫描全能王 2022-02-12 11.39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Microsoft\Windows\INetCache\Content.Word\扫描全能王 2022-02-12 11.39_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87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141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2E0734">
        <w:trPr>
          <w:cantSplit/>
          <w:trHeight w:val="915"/>
        </w:trPr>
        <w:tc>
          <w:tcPr>
            <w:tcW w:w="1368" w:type="dxa"/>
          </w:tcPr>
          <w:p w:rsidR="00CE7DF8" w:rsidRDefault="00FE2141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FE2141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FE2141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一</w:t>
            </w:r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2E0734">
        <w:trPr>
          <w:cantSplit/>
        </w:trPr>
        <w:tc>
          <w:tcPr>
            <w:tcW w:w="1368" w:type="dxa"/>
          </w:tcPr>
          <w:p w:rsidR="00CE7DF8" w:rsidRDefault="00FE2141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FE214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盐山县</w:t>
            </w:r>
            <w:proofErr w:type="gramStart"/>
            <w:r>
              <w:rPr>
                <w:rFonts w:ascii="方正仿宋简体" w:eastAsia="方正仿宋简体"/>
                <w:b/>
              </w:rPr>
              <w:t>世</w:t>
            </w:r>
            <w:proofErr w:type="gramEnd"/>
            <w:r>
              <w:rPr>
                <w:rFonts w:ascii="方正仿宋简体" w:eastAsia="方正仿宋简体"/>
                <w:b/>
              </w:rPr>
              <w:t>盛管材防腐有限公司</w:t>
            </w:r>
            <w:bookmarkEnd w:id="11"/>
          </w:p>
        </w:tc>
        <w:tc>
          <w:tcPr>
            <w:tcW w:w="1290" w:type="dxa"/>
          </w:tcPr>
          <w:p w:rsidR="00CE7DF8" w:rsidRDefault="00FE2141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5603E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马金光</w:t>
            </w:r>
          </w:p>
        </w:tc>
      </w:tr>
      <w:tr w:rsidR="002E0734">
        <w:trPr>
          <w:cantSplit/>
        </w:trPr>
        <w:tc>
          <w:tcPr>
            <w:tcW w:w="1368" w:type="dxa"/>
          </w:tcPr>
          <w:p w:rsidR="00CE7DF8" w:rsidRDefault="00FE2141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5603E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办公室</w:t>
            </w:r>
          </w:p>
          <w:p w:rsidR="00CE7DF8" w:rsidRPr="007B682A" w:rsidRDefault="00CB3EBD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FE2141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5603ED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2022.1．20</w:t>
            </w:r>
          </w:p>
        </w:tc>
      </w:tr>
      <w:tr w:rsidR="005603ED">
        <w:trPr>
          <w:trHeight w:val="4138"/>
        </w:trPr>
        <w:tc>
          <w:tcPr>
            <w:tcW w:w="10035" w:type="dxa"/>
            <w:gridSpan w:val="4"/>
          </w:tcPr>
          <w:p w:rsidR="005603ED" w:rsidRDefault="005603ED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5603ED" w:rsidRDefault="005603ED">
            <w:pPr>
              <w:widowControl/>
              <w:snapToGrid w:val="0"/>
              <w:spacing w:line="320" w:lineRule="exact"/>
              <w:ind w:firstLine="420"/>
              <w:jc w:val="left"/>
              <w:rPr>
                <w:rFonts w:ascii="宋体" w:hAnsi="宋体"/>
                <w:b/>
                <w:bCs/>
                <w:kern w:val="0"/>
                <w:szCs w:val="21"/>
              </w:rPr>
            </w:pPr>
          </w:p>
          <w:p w:rsidR="005603ED" w:rsidRDefault="005603ED">
            <w:pPr>
              <w:widowControl/>
              <w:snapToGrid w:val="0"/>
              <w:spacing w:line="320" w:lineRule="exact"/>
              <w:ind w:firstLine="420"/>
              <w:jc w:val="left"/>
              <w:rPr>
                <w:rFonts w:ascii="宋体" w:hAnsi="宋体"/>
                <w:b/>
                <w:bCs/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bCs/>
                <w:kern w:val="0"/>
                <w:szCs w:val="21"/>
              </w:rPr>
              <w:t>查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应急预案</w:t>
            </w:r>
            <w:r>
              <w:rPr>
                <w:rFonts w:ascii="宋体" w:hAnsi="宋体" w:hint="eastAsia"/>
                <w:b/>
                <w:bCs/>
                <w:kern w:val="0"/>
                <w:szCs w:val="21"/>
              </w:rPr>
              <w:t>：</w:t>
            </w:r>
          </w:p>
          <w:p w:rsidR="005603ED" w:rsidRDefault="005603ED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宋体" w:hAnsi="宋体" w:hint="eastAsia"/>
                <w:b/>
                <w:bCs/>
                <w:kern w:val="0"/>
                <w:szCs w:val="21"/>
              </w:rPr>
              <w:t xml:space="preserve">  未提供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“新型冠状肺炎疫情应急预案”，以及预案演练、</w:t>
            </w:r>
            <w:r>
              <w:rPr>
                <w:rFonts w:ascii="宋体" w:hAnsi="宋体" w:hint="eastAsia"/>
                <w:b/>
                <w:bCs/>
                <w:kern w:val="0"/>
                <w:szCs w:val="21"/>
              </w:rPr>
              <w:t>效果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评审的证据，不符合应急管理的要求。</w:t>
            </w:r>
          </w:p>
          <w:p w:rsidR="005603ED" w:rsidRDefault="005603ED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5603ED" w:rsidRDefault="005603ED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5603ED" w:rsidRDefault="005603ED">
            <w:pPr>
              <w:snapToGrid w:val="0"/>
              <w:spacing w:line="32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 w:hint="eastAsia"/>
                <w:b/>
                <w:sz w:val="22"/>
                <w:szCs w:val="22"/>
              </w:rPr>
              <w:t>上述事实不符合</w:t>
            </w:r>
            <w:r>
              <w:rPr>
                <w:rFonts w:hAnsi="宋体" w:hint="eastAsia"/>
                <w:b/>
                <w:sz w:val="20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条款 </w:t>
            </w:r>
          </w:p>
          <w:p w:rsidR="005603ED" w:rsidRDefault="005603ED">
            <w:pPr>
              <w:snapToGrid w:val="0"/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2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5603ED" w:rsidRDefault="005603ED">
            <w:pPr>
              <w:snapToGrid w:val="0"/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8.2   条款</w:t>
            </w:r>
          </w:p>
          <w:p w:rsidR="005603ED" w:rsidRDefault="005603ED">
            <w:pPr>
              <w:tabs>
                <w:tab w:val="left" w:pos="4300"/>
              </w:tabs>
              <w:snapToGrid w:val="0"/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 8.2  条款相关要求 </w:t>
            </w:r>
          </w:p>
          <w:p w:rsidR="005603ED" w:rsidRDefault="005603ED">
            <w:pPr>
              <w:snapToGrid w:val="0"/>
              <w:spacing w:line="32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5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5603ED" w:rsidRDefault="005603ED">
            <w:pPr>
              <w:snapToGrid w:val="0"/>
              <w:spacing w:line="320" w:lineRule="exact"/>
              <w:ind w:firstLineChars="800" w:firstLine="1767"/>
              <w:rPr>
                <w:szCs w:val="21"/>
              </w:rPr>
            </w:pPr>
            <w:bookmarkStart w:id="16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50001:2018标准   条款</w:t>
            </w:r>
          </w:p>
          <w:p w:rsidR="005603ED" w:rsidRDefault="005603ED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□能源认证标准：                                        条款</w:t>
            </w:r>
          </w:p>
          <w:p w:rsidR="005603ED" w:rsidRDefault="005603ED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7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>GB/T 27341-2009标准    条款相关要求</w:t>
            </w:r>
          </w:p>
          <w:p w:rsidR="005603ED" w:rsidRDefault="005603ED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□GB 14881-2013标准    条款相关要求</w:t>
            </w:r>
          </w:p>
          <w:p w:rsidR="005603ED" w:rsidRDefault="005603ED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□危害分析与关键控制点（HACCP体系）认证补充要求 1.0相关要求</w:t>
            </w:r>
          </w:p>
          <w:p w:rsidR="005603ED" w:rsidRDefault="005603ED">
            <w:pPr>
              <w:tabs>
                <w:tab w:val="left" w:pos="4300"/>
              </w:tabs>
              <w:snapToGrid w:val="0"/>
              <w:spacing w:line="320" w:lineRule="exact"/>
              <w:rPr>
                <w:b/>
                <w:sz w:val="16"/>
                <w:szCs w:val="16"/>
              </w:rPr>
            </w:pPr>
          </w:p>
          <w:p w:rsidR="005603ED" w:rsidRDefault="005603ED">
            <w:pPr>
              <w:tabs>
                <w:tab w:val="left" w:pos="4300"/>
              </w:tabs>
              <w:snapToGrid w:val="0"/>
              <w:spacing w:line="320" w:lineRule="exact"/>
              <w:rPr>
                <w:b/>
                <w:sz w:val="16"/>
                <w:szCs w:val="16"/>
              </w:rPr>
            </w:pPr>
            <w:r>
              <w:rPr>
                <w:rFonts w:hAnsi="宋体" w:hint="eastAsia"/>
                <w:b/>
                <w:sz w:val="22"/>
                <w:szCs w:val="22"/>
              </w:rPr>
              <w:t>不符合性质</w:t>
            </w:r>
            <w:r>
              <w:rPr>
                <w:rFonts w:hAnsi="宋体" w:hint="eastAsia"/>
                <w:b/>
                <w:sz w:val="20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严重　　　</w:t>
            </w:r>
            <w:r>
              <w:rPr>
                <w:rFonts w:ascii="宋体" w:hAnsi="宋体" w:hint="eastAsia"/>
                <w:b/>
                <w:bCs/>
                <w:sz w:val="20"/>
              </w:rPr>
              <w:t>■</w:t>
            </w:r>
            <w:r>
              <w:rPr>
                <w:rFonts w:hAnsi="宋体" w:hint="eastAsia"/>
                <w:b/>
                <w:sz w:val="22"/>
                <w:szCs w:val="22"/>
              </w:rPr>
              <w:t>一般</w:t>
            </w:r>
          </w:p>
          <w:p w:rsidR="005603ED" w:rsidRDefault="005603ED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5603ED" w:rsidRDefault="005603ED">
            <w:pPr>
              <w:spacing w:line="32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审核组长：                受审核方代表：</w:t>
            </w:r>
          </w:p>
          <w:p w:rsidR="005603ED" w:rsidRDefault="005603ED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日  期：                      日  期：      </w:t>
            </w:r>
          </w:p>
        </w:tc>
      </w:tr>
      <w:tr w:rsidR="005603ED">
        <w:trPr>
          <w:trHeight w:val="3768"/>
        </w:trPr>
        <w:tc>
          <w:tcPr>
            <w:tcW w:w="10035" w:type="dxa"/>
            <w:gridSpan w:val="4"/>
          </w:tcPr>
          <w:p w:rsidR="005603ED" w:rsidRDefault="005603ED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5603ED" w:rsidRDefault="005603ED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5603ED" w:rsidRDefault="005603ED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5603ED" w:rsidRDefault="005603ED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5603ED" w:rsidRDefault="005603ED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5603ED" w:rsidRDefault="005603ED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5603ED" w:rsidRDefault="005603ED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5603ED" w:rsidRDefault="005603ED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5603ED" w:rsidRDefault="005603ED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5603ED" w:rsidRDefault="005603ED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审核员：                 日期：       </w:t>
            </w:r>
          </w:p>
        </w:tc>
      </w:tr>
    </w:tbl>
    <w:p w:rsidR="00CE7DF8" w:rsidRDefault="00FE2141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5603ED" w:rsidTr="005603ED">
        <w:trPr>
          <w:trHeight w:val="1702"/>
        </w:trPr>
        <w:tc>
          <w:tcPr>
            <w:tcW w:w="10028" w:type="dxa"/>
          </w:tcPr>
          <w:p w:rsidR="005603ED" w:rsidRDefault="009C35DD" w:rsidP="00620814">
            <w:pPr>
              <w:rPr>
                <w:rFonts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AB8FF21" wp14:editId="76203EB8">
                  <wp:simplePos x="0" y="0"/>
                  <wp:positionH relativeFrom="column">
                    <wp:posOffset>-488950</wp:posOffset>
                  </wp:positionH>
                  <wp:positionV relativeFrom="paragraph">
                    <wp:posOffset>-824230</wp:posOffset>
                  </wp:positionV>
                  <wp:extent cx="7200000" cy="10014962"/>
                  <wp:effectExtent l="0" t="0" r="0" b="0"/>
                  <wp:wrapNone/>
                  <wp:docPr id="1" name="图片 1" descr="C:\Users\DELL\AppData\Local\Microsoft\Windows\INetCache\Content.Word\扫描全能王 2022-02-12 11.39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LL\AppData\Local\Microsoft\Windows\INetCache\Content.Word\扫描全能王 2022-02-12 11.39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10014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03ED">
              <w:rPr>
                <w:rFonts w:eastAsia="方正仿宋简体" w:hint="eastAsia"/>
                <w:b/>
              </w:rPr>
              <w:t>不符合项事实摘要：</w:t>
            </w:r>
          </w:p>
          <w:p w:rsidR="00483F8C" w:rsidRDefault="00483F8C" w:rsidP="00620814">
            <w:pPr>
              <w:rPr>
                <w:rFonts w:eastAsia="方正仿宋简体"/>
                <w:b/>
              </w:rPr>
            </w:pPr>
          </w:p>
          <w:p w:rsidR="005603ED" w:rsidRDefault="005603ED" w:rsidP="00620814">
            <w:pPr>
              <w:rPr>
                <w:rFonts w:eastAsia="方正仿宋简体"/>
                <w:b/>
              </w:rPr>
            </w:pPr>
            <w:r>
              <w:rPr>
                <w:rFonts w:ascii="宋体" w:hAnsi="宋体" w:hint="eastAsia"/>
                <w:b/>
                <w:bCs/>
                <w:kern w:val="0"/>
                <w:szCs w:val="21"/>
              </w:rPr>
              <w:t xml:space="preserve">    未提供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“新型冠状肺炎疫情应急预案”，以及预案演练、</w:t>
            </w:r>
            <w:r>
              <w:rPr>
                <w:rFonts w:ascii="宋体" w:hAnsi="宋体" w:hint="eastAsia"/>
                <w:b/>
                <w:bCs/>
                <w:kern w:val="0"/>
                <w:szCs w:val="21"/>
              </w:rPr>
              <w:t>效果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评审的证据。</w:t>
            </w:r>
          </w:p>
          <w:p w:rsidR="005603ED" w:rsidRDefault="005603ED" w:rsidP="00620814">
            <w:pPr>
              <w:rPr>
                <w:rFonts w:eastAsia="方正仿宋简体"/>
                <w:b/>
              </w:rPr>
            </w:pPr>
          </w:p>
        </w:tc>
      </w:tr>
      <w:tr w:rsidR="005603ED" w:rsidTr="005603ED">
        <w:trPr>
          <w:trHeight w:val="1393"/>
        </w:trPr>
        <w:tc>
          <w:tcPr>
            <w:tcW w:w="10028" w:type="dxa"/>
          </w:tcPr>
          <w:p w:rsidR="005603ED" w:rsidRDefault="005603ED" w:rsidP="0062081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5603ED" w:rsidRDefault="005603ED" w:rsidP="00620814">
            <w:pPr>
              <w:rPr>
                <w:rFonts w:eastAsia="方正仿宋简体"/>
                <w:b/>
              </w:rPr>
            </w:pPr>
          </w:p>
          <w:p w:rsidR="005603ED" w:rsidRPr="00972121" w:rsidRDefault="005603ED" w:rsidP="00620814">
            <w:pPr>
              <w:ind w:firstLineChars="200" w:firstLine="422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马上组织人员编制新型冠状肺炎疫情应急预案并进行演练。</w:t>
            </w:r>
          </w:p>
          <w:p w:rsidR="005603ED" w:rsidRDefault="005603ED" w:rsidP="00620814">
            <w:pPr>
              <w:rPr>
                <w:rFonts w:eastAsia="方正仿宋简体"/>
                <w:b/>
              </w:rPr>
            </w:pPr>
          </w:p>
        </w:tc>
      </w:tr>
      <w:tr w:rsidR="005603ED" w:rsidTr="005603ED">
        <w:trPr>
          <w:trHeight w:val="1854"/>
        </w:trPr>
        <w:tc>
          <w:tcPr>
            <w:tcW w:w="10028" w:type="dxa"/>
          </w:tcPr>
          <w:p w:rsidR="005603ED" w:rsidRDefault="005603ED" w:rsidP="0062081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5603ED" w:rsidRDefault="005603ED" w:rsidP="00620814">
            <w:pPr>
              <w:rPr>
                <w:rFonts w:eastAsia="方正仿宋简体"/>
                <w:b/>
              </w:rPr>
            </w:pPr>
          </w:p>
          <w:p w:rsidR="005603ED" w:rsidRPr="00972121" w:rsidRDefault="005603ED" w:rsidP="00620814">
            <w:pPr>
              <w:ind w:firstLineChars="200" w:firstLine="422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负责人对</w:t>
            </w:r>
            <w:r w:rsidR="00483F8C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应急准备和响应控制程序和疫情防控知识学习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不足，没有认识到编制新型冠状肺炎疫情应急预案并进行演练的的重要性。</w:t>
            </w:r>
          </w:p>
          <w:p w:rsidR="005603ED" w:rsidRDefault="005603ED" w:rsidP="00620814">
            <w:pPr>
              <w:rPr>
                <w:rFonts w:eastAsia="方正仿宋简体"/>
                <w:b/>
              </w:rPr>
            </w:pPr>
          </w:p>
        </w:tc>
      </w:tr>
      <w:tr w:rsidR="005603ED" w:rsidTr="005603ED">
        <w:trPr>
          <w:trHeight w:val="1537"/>
        </w:trPr>
        <w:tc>
          <w:tcPr>
            <w:tcW w:w="10028" w:type="dxa"/>
          </w:tcPr>
          <w:p w:rsidR="005603ED" w:rsidRDefault="005603ED" w:rsidP="0062081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483F8C" w:rsidRDefault="00483F8C" w:rsidP="00620814">
            <w:pPr>
              <w:rPr>
                <w:rFonts w:eastAsia="方正仿宋简体"/>
                <w:b/>
              </w:rPr>
            </w:pPr>
          </w:p>
          <w:p w:rsidR="005603ED" w:rsidRPr="00972121" w:rsidRDefault="005603ED" w:rsidP="00620814">
            <w:pPr>
              <w:ind w:firstLineChars="200" w:firstLine="422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学习ISO14001:2015标准和ISO45001：2018标准8.2条款的要求，学习应急预案控制程序的要求</w:t>
            </w:r>
            <w:r w:rsidR="00483F8C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，学习疫情防控知识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。</w:t>
            </w:r>
          </w:p>
          <w:p w:rsidR="005603ED" w:rsidRDefault="005603ED" w:rsidP="00620814">
            <w:pPr>
              <w:rPr>
                <w:rFonts w:eastAsia="方正仿宋简体"/>
                <w:b/>
              </w:rPr>
            </w:pPr>
          </w:p>
          <w:p w:rsidR="005603ED" w:rsidRDefault="005603ED" w:rsidP="005603ED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预定完成日期：2022.1.20</w:t>
            </w:r>
          </w:p>
        </w:tc>
      </w:tr>
      <w:tr w:rsidR="005603ED" w:rsidTr="005603ED">
        <w:trPr>
          <w:trHeight w:val="1699"/>
        </w:trPr>
        <w:tc>
          <w:tcPr>
            <w:tcW w:w="10028" w:type="dxa"/>
          </w:tcPr>
          <w:p w:rsidR="005603ED" w:rsidRDefault="005603ED" w:rsidP="0062081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5603ED" w:rsidRDefault="005603ED" w:rsidP="0062081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 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 xml:space="preserve"> 再查有无其他类似问题，未发现。</w:t>
            </w:r>
          </w:p>
          <w:p w:rsidR="005603ED" w:rsidRDefault="005603ED" w:rsidP="00620814">
            <w:pPr>
              <w:rPr>
                <w:rFonts w:eastAsia="方正仿宋简体"/>
                <w:b/>
              </w:rPr>
            </w:pPr>
          </w:p>
        </w:tc>
      </w:tr>
      <w:tr w:rsidR="005603ED" w:rsidTr="005603ED">
        <w:trPr>
          <w:trHeight w:val="2485"/>
        </w:trPr>
        <w:tc>
          <w:tcPr>
            <w:tcW w:w="10028" w:type="dxa"/>
          </w:tcPr>
          <w:p w:rsidR="005603ED" w:rsidRDefault="005603ED" w:rsidP="0062081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483F8C" w:rsidRDefault="005603ED" w:rsidP="0062081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 </w:t>
            </w:r>
          </w:p>
          <w:p w:rsidR="00483F8C" w:rsidRDefault="00483F8C" w:rsidP="00620814">
            <w:pPr>
              <w:rPr>
                <w:rFonts w:eastAsia="方正仿宋简体"/>
                <w:b/>
              </w:rPr>
            </w:pPr>
          </w:p>
          <w:p w:rsidR="005603ED" w:rsidRDefault="005603ED" w:rsidP="0062081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实施有效。</w:t>
            </w:r>
          </w:p>
          <w:p w:rsidR="005603ED" w:rsidRDefault="005603ED" w:rsidP="00620814">
            <w:pPr>
              <w:rPr>
                <w:rFonts w:eastAsia="方正仿宋简体"/>
                <w:b/>
              </w:rPr>
            </w:pPr>
          </w:p>
          <w:p w:rsidR="00483F8C" w:rsidRDefault="00483F8C" w:rsidP="00620814">
            <w:pPr>
              <w:rPr>
                <w:rFonts w:eastAsia="方正仿宋简体"/>
                <w:b/>
              </w:rPr>
            </w:pPr>
          </w:p>
          <w:p w:rsidR="005603ED" w:rsidRDefault="005603ED" w:rsidP="0062081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/>
                <w:b/>
              </w:rPr>
              <w:t xml:space="preserve">                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/>
                <w:b/>
              </w:rPr>
              <w:t xml:space="preserve">   </w:t>
            </w:r>
            <w:r>
              <w:rPr>
                <w:rFonts w:eastAsia="方正仿宋简体" w:hint="eastAsia"/>
                <w:b/>
              </w:rPr>
              <w:t xml:space="preserve">      </w:t>
            </w:r>
            <w:r w:rsidR="00483F8C">
              <w:rPr>
                <w:rFonts w:eastAsia="方正仿宋简体" w:hint="eastAsia"/>
                <w:b/>
              </w:rPr>
              <w:t xml:space="preserve">  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483F8C" w:rsidRDefault="00483F8C">
      <w:pPr>
        <w:rPr>
          <w:rFonts w:eastAsia="方正仿宋简体"/>
          <w:b/>
        </w:rPr>
      </w:pPr>
    </w:p>
    <w:p w:rsidR="00CE7DF8" w:rsidRDefault="00FE2141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483F8C">
        <w:rPr>
          <w:rFonts w:eastAsia="方正仿宋简体" w:hint="eastAsia"/>
          <w:b/>
        </w:rPr>
        <w:t xml:space="preserve"> 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-999490</wp:posOffset>
            </wp:positionV>
            <wp:extent cx="7200000" cy="9937218"/>
            <wp:effectExtent l="0" t="0" r="0" b="0"/>
            <wp:wrapNone/>
            <wp:docPr id="2" name="图片 2" descr="C:\Users\DELL\AppData\Local\Microsoft\Windows\INetCache\Content.Word\扫描全能王 2022-02-12 11.39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Microsoft\Windows\INetCache\Content.Word\扫描全能王 2022-02-12 11.39_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93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ABF62AE" wp14:editId="7CA2257D">
            <wp:simplePos x="0" y="0"/>
            <wp:positionH relativeFrom="column">
              <wp:posOffset>-482600</wp:posOffset>
            </wp:positionH>
            <wp:positionV relativeFrom="paragraph">
              <wp:posOffset>-999490</wp:posOffset>
            </wp:positionV>
            <wp:extent cx="7200000" cy="10179167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8577F7C" wp14:editId="6B994721">
            <wp:simplePos x="0" y="0"/>
            <wp:positionH relativeFrom="column">
              <wp:posOffset>-330200</wp:posOffset>
            </wp:positionH>
            <wp:positionV relativeFrom="paragraph">
              <wp:posOffset>-1639570</wp:posOffset>
            </wp:positionV>
            <wp:extent cx="7200000" cy="10179167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  <w:bookmarkStart w:id="18" w:name="_GoBack"/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EAB8884" wp14:editId="35A0F93C">
            <wp:simplePos x="0" y="0"/>
            <wp:positionH relativeFrom="column">
              <wp:posOffset>-311150</wp:posOffset>
            </wp:positionH>
            <wp:positionV relativeFrom="paragraph">
              <wp:posOffset>-393700</wp:posOffset>
            </wp:positionV>
            <wp:extent cx="7200000" cy="10179167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8"/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 w:hint="eastAsia"/>
          <w:b/>
        </w:rPr>
      </w:pPr>
    </w:p>
    <w:p w:rsidR="009C35DD" w:rsidRDefault="009C35DD">
      <w:pPr>
        <w:rPr>
          <w:rFonts w:eastAsia="方正仿宋简体"/>
          <w:b/>
        </w:rPr>
      </w:pPr>
    </w:p>
    <w:sectPr w:rsidR="009C35DD" w:rsidSect="00CE7DF8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EBD" w:rsidRDefault="00CB3EBD">
      <w:r>
        <w:separator/>
      </w:r>
    </w:p>
  </w:endnote>
  <w:endnote w:type="continuationSeparator" w:id="0">
    <w:p w:rsidR="00CB3EBD" w:rsidRDefault="00CB3E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FE2141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EBD" w:rsidRDefault="00CB3EBD">
      <w:r>
        <w:separator/>
      </w:r>
    </w:p>
  </w:footnote>
  <w:footnote w:type="continuationSeparator" w:id="0">
    <w:p w:rsidR="00CB3EBD" w:rsidRDefault="00CB3E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FE2141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B3EBD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FE2141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FE2141" w:rsidP="005603ED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E0734"/>
    <w:rsid w:val="002E0734"/>
    <w:rsid w:val="00483F8C"/>
    <w:rsid w:val="005603ED"/>
    <w:rsid w:val="009C35DD"/>
    <w:rsid w:val="00CB3EBD"/>
    <w:rsid w:val="00FE21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213</Words>
  <Characters>1218</Characters>
  <Application>Microsoft Office Word</Application>
  <DocSecurity>0</DocSecurity>
  <Lines>10</Lines>
  <Paragraphs>2</Paragraphs>
  <ScaleCrop>false</ScaleCrop>
  <Company>微软中国</Company>
  <LinksUpToDate>false</LinksUpToDate>
  <CharactersWithSpaces>1429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32</cp:revision>
  <cp:lastPrinted>2019-05-13T03:02:00Z</cp:lastPrinted>
  <dcterms:created xsi:type="dcterms:W3CDTF">2015-06-17T14:39:00Z</dcterms:created>
  <dcterms:modified xsi:type="dcterms:W3CDTF">2022-03-20T10:47:00Z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