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6E20E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838"/>
        <w:gridCol w:w="1526"/>
        <w:gridCol w:w="86"/>
        <w:gridCol w:w="798"/>
        <w:gridCol w:w="1140"/>
        <w:gridCol w:w="845"/>
        <w:gridCol w:w="173"/>
        <w:gridCol w:w="252"/>
        <w:gridCol w:w="283"/>
        <w:gridCol w:w="709"/>
        <w:gridCol w:w="1179"/>
      </w:tblGrid>
      <w:tr w:rsidR="00095144" w:rsidTr="00333CFB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E20EC" w:rsidP="00333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E20EC" w:rsidP="00333CF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盐山县</w:t>
            </w:r>
            <w:proofErr w:type="gramStart"/>
            <w:r>
              <w:rPr>
                <w:sz w:val="21"/>
                <w:szCs w:val="21"/>
              </w:rPr>
              <w:t>世</w:t>
            </w:r>
            <w:proofErr w:type="gramEnd"/>
            <w:r>
              <w:rPr>
                <w:sz w:val="21"/>
                <w:szCs w:val="21"/>
              </w:rPr>
              <w:t>盛管材防腐有限公司</w:t>
            </w:r>
            <w:bookmarkEnd w:id="0"/>
          </w:p>
        </w:tc>
      </w:tr>
      <w:tr w:rsidR="00095144" w:rsidTr="00333CFB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E20EC" w:rsidP="00333C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E20EC" w:rsidP="00333CF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盐山县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沧乐路韩桥段</w:t>
            </w:r>
            <w:bookmarkEnd w:id="1"/>
            <w:proofErr w:type="gramEnd"/>
          </w:p>
        </w:tc>
      </w:tr>
      <w:tr w:rsidR="00095144" w:rsidTr="00333CFB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E20EC" w:rsidP="00333C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E20EC" w:rsidP="00333CF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盐山县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沧乐路韩桥段</w:t>
            </w:r>
            <w:bookmarkEnd w:id="2"/>
            <w:proofErr w:type="gramEnd"/>
          </w:p>
        </w:tc>
      </w:tr>
      <w:tr w:rsidR="00095144" w:rsidTr="005D707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E20EC" w:rsidP="00333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E20EC" w:rsidP="00333CFB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刘小东</w:t>
            </w:r>
            <w:bookmarkEnd w:id="3"/>
          </w:p>
        </w:tc>
        <w:tc>
          <w:tcPr>
            <w:tcW w:w="884" w:type="dxa"/>
            <w:gridSpan w:val="2"/>
            <w:vAlign w:val="center"/>
          </w:tcPr>
          <w:p w:rsidR="00A62166" w:rsidRDefault="006E20EC" w:rsidP="00333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58" w:type="dxa"/>
            <w:gridSpan w:val="3"/>
            <w:vAlign w:val="center"/>
          </w:tcPr>
          <w:p w:rsidR="00A62166" w:rsidRDefault="006E20EC" w:rsidP="00333CFB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18713786663</w:t>
            </w:r>
            <w:bookmarkEnd w:id="4"/>
          </w:p>
        </w:tc>
        <w:tc>
          <w:tcPr>
            <w:tcW w:w="535" w:type="dxa"/>
            <w:gridSpan w:val="2"/>
            <w:vAlign w:val="center"/>
          </w:tcPr>
          <w:p w:rsidR="00A62166" w:rsidRDefault="006E20EC" w:rsidP="00333C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888" w:type="dxa"/>
            <w:gridSpan w:val="2"/>
            <w:vAlign w:val="center"/>
          </w:tcPr>
          <w:p w:rsidR="00A62166" w:rsidRDefault="006E20EC" w:rsidP="00333CFB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312053627@qq.com</w:t>
            </w:r>
            <w:bookmarkEnd w:id="5"/>
          </w:p>
        </w:tc>
      </w:tr>
      <w:tr w:rsidR="00095144" w:rsidTr="005D707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E20EC" w:rsidP="00333CF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33CFB" w:rsidP="00333CFB">
            <w:bookmarkStart w:id="6" w:name="最高管理者"/>
            <w:bookmarkEnd w:id="6"/>
            <w:r>
              <w:t>张通</w:t>
            </w:r>
          </w:p>
        </w:tc>
        <w:tc>
          <w:tcPr>
            <w:tcW w:w="884" w:type="dxa"/>
            <w:gridSpan w:val="2"/>
            <w:vAlign w:val="center"/>
          </w:tcPr>
          <w:p w:rsidR="00A62166" w:rsidRDefault="006E20EC" w:rsidP="00333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58" w:type="dxa"/>
            <w:gridSpan w:val="3"/>
            <w:vAlign w:val="center"/>
          </w:tcPr>
          <w:p w:rsidR="00A62166" w:rsidRDefault="00545A0E" w:rsidP="00333CFB">
            <w:bookmarkStart w:id="7" w:name="管代电话"/>
            <w:bookmarkEnd w:id="7"/>
          </w:p>
        </w:tc>
        <w:tc>
          <w:tcPr>
            <w:tcW w:w="535" w:type="dxa"/>
            <w:gridSpan w:val="2"/>
            <w:vAlign w:val="center"/>
          </w:tcPr>
          <w:p w:rsidR="00A62166" w:rsidRDefault="006E20EC" w:rsidP="00333C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888" w:type="dxa"/>
            <w:gridSpan w:val="2"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</w:tr>
      <w:tr w:rsidR="00095144" w:rsidTr="005D707F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6E20EC" w:rsidP="00333CF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E20EC" w:rsidP="00333CFB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0685-2020-QEO-2021</w:t>
            </w:r>
            <w:bookmarkEnd w:id="8"/>
          </w:p>
        </w:tc>
        <w:tc>
          <w:tcPr>
            <w:tcW w:w="884" w:type="dxa"/>
            <w:gridSpan w:val="2"/>
            <w:vAlign w:val="center"/>
          </w:tcPr>
          <w:p w:rsidR="00A62166" w:rsidRDefault="006E20EC" w:rsidP="00333CF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1" w:type="dxa"/>
            <w:gridSpan w:val="7"/>
            <w:vAlign w:val="center"/>
          </w:tcPr>
          <w:p w:rsidR="00A62166" w:rsidRDefault="006E20EC" w:rsidP="00333CFB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6E20EC" w:rsidP="00333CFB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095144" w:rsidTr="00333CFB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6E20EC" w:rsidP="00333CF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E20EC" w:rsidP="00333CFB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333CFB">
              <w:rPr>
                <w:rFonts w:ascii="宋体" w:hAnsi="宋体" w:hint="eastAsia"/>
                <w:b/>
                <w:bCs/>
                <w:sz w:val="20"/>
              </w:rPr>
              <w:t xml:space="preserve">1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095144" w:rsidTr="00333CFB">
        <w:trPr>
          <w:trHeight w:val="455"/>
          <w:jc w:val="center"/>
        </w:trPr>
        <w:tc>
          <w:tcPr>
            <w:tcW w:w="1142" w:type="dxa"/>
          </w:tcPr>
          <w:p w:rsidR="00A62166" w:rsidRDefault="006E20EC" w:rsidP="00333CF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333CFB" w:rsidP="00333CF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E20EC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095144" w:rsidTr="00333CFB">
        <w:trPr>
          <w:trHeight w:val="455"/>
          <w:jc w:val="center"/>
        </w:trPr>
        <w:tc>
          <w:tcPr>
            <w:tcW w:w="1142" w:type="dxa"/>
          </w:tcPr>
          <w:p w:rsidR="00A62166" w:rsidRDefault="006E20EC" w:rsidP="00333CF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6E20EC" w:rsidP="00333CF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095144" w:rsidTr="00333CFB">
        <w:trPr>
          <w:trHeight w:val="455"/>
          <w:jc w:val="center"/>
        </w:trPr>
        <w:tc>
          <w:tcPr>
            <w:tcW w:w="1142" w:type="dxa"/>
          </w:tcPr>
          <w:p w:rsidR="00A62166" w:rsidRDefault="006E20EC" w:rsidP="00333CF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6E20EC" w:rsidP="00333CF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095144" w:rsidTr="00333CFB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6E20EC" w:rsidP="00333C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6E20EC" w:rsidP="00333CF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6E20EC" w:rsidP="00333CF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6E20EC" w:rsidP="00333CF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6E20EC" w:rsidP="00333CF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6E20EC" w:rsidP="00333CF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6E20EC" w:rsidP="00333CF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333CFB" w:rsidP="00333CF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 w:rsidR="006E20EC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095144" w:rsidTr="00333CFB">
        <w:trPr>
          <w:trHeight w:val="2519"/>
          <w:jc w:val="center"/>
        </w:trPr>
        <w:tc>
          <w:tcPr>
            <w:tcW w:w="1142" w:type="dxa"/>
            <w:vAlign w:val="center"/>
          </w:tcPr>
          <w:p w:rsidR="00A62166" w:rsidRDefault="006E20EC" w:rsidP="00333C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83" w:type="dxa"/>
            <w:gridSpan w:val="7"/>
            <w:vAlign w:val="center"/>
          </w:tcPr>
          <w:p w:rsidR="00A62166" w:rsidRDefault="006E20EC" w:rsidP="00333CFB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：管材、管件的防腐、保温处理加工及销售</w:t>
            </w:r>
          </w:p>
          <w:p w:rsidR="00A62166" w:rsidRDefault="006E20EC" w:rsidP="00333CFB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：管材、管件的防腐、保温处理加工及销售所涉及场所的环境管理活动</w:t>
            </w:r>
          </w:p>
          <w:p w:rsidR="00A62166" w:rsidRDefault="006E20EC" w:rsidP="00333CFB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：管材、管件的防腐、保温处理加工及销售所涉及场所的职业健康安全管理活动</w:t>
            </w:r>
            <w:bookmarkEnd w:id="21"/>
          </w:p>
        </w:tc>
        <w:tc>
          <w:tcPr>
            <w:tcW w:w="708" w:type="dxa"/>
            <w:gridSpan w:val="3"/>
            <w:vAlign w:val="center"/>
          </w:tcPr>
          <w:p w:rsidR="00A62166" w:rsidRDefault="006E20EC" w:rsidP="00333C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6E20EC" w:rsidP="00333C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88" w:type="dxa"/>
            <w:gridSpan w:val="2"/>
            <w:vAlign w:val="center"/>
          </w:tcPr>
          <w:p w:rsidR="00A62166" w:rsidRDefault="006E20EC" w:rsidP="00333CFB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14.02.01;17.10.01</w:t>
            </w:r>
          </w:p>
          <w:p w:rsidR="00A62166" w:rsidRDefault="006E20EC" w:rsidP="00333CFB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14.02.01;17.10.01</w:t>
            </w:r>
          </w:p>
          <w:p w:rsidR="00A62166" w:rsidRDefault="006E20EC" w:rsidP="00333CFB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14.02.01;17.10.01</w:t>
            </w:r>
            <w:bookmarkEnd w:id="22"/>
          </w:p>
        </w:tc>
      </w:tr>
      <w:tr w:rsidR="00095144" w:rsidTr="00333CFB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6E20EC" w:rsidP="00333C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E20EC" w:rsidP="00333CF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6E20EC" w:rsidP="00333CF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6E20EC" w:rsidP="00333CF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6E20EC" w:rsidP="00333C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6E20EC" w:rsidP="00333CF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333CFB" w:rsidP="00333CF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E20EC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E20EC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333CFB" w:rsidP="00333CF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E20EC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6E20EC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095144" w:rsidTr="00333CFB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BD1D39" w:rsidP="00333CFB">
            <w:pPr>
              <w:rPr>
                <w:sz w:val="20"/>
              </w:rPr>
            </w:pPr>
            <w:bookmarkStart w:id="30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81F4582" wp14:editId="52BA5D73">
                  <wp:simplePos x="0" y="0"/>
                  <wp:positionH relativeFrom="column">
                    <wp:posOffset>-417830</wp:posOffset>
                  </wp:positionH>
                  <wp:positionV relativeFrom="paragraph">
                    <wp:posOffset>-544830</wp:posOffset>
                  </wp:positionV>
                  <wp:extent cx="7200000" cy="9756885"/>
                  <wp:effectExtent l="0" t="0" r="0" b="0"/>
                  <wp:wrapNone/>
                  <wp:docPr id="1" name="图片 1" descr="C:\Users\DELL\AppData\Local\Microsoft\Windows\INetCache\Content.Word\扫描全能王 2022-02-12 11.3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2-02-12 11.3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75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0"/>
            <w:r w:rsidR="006E20EC"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E20EC" w:rsidP="00333C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95144" w:rsidTr="00333CFB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545A0E" w:rsidP="00333CF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6E20EC" w:rsidP="00333C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95144" w:rsidTr="00333CFB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E20EC" w:rsidP="00333C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5D707F" w:rsidP="00333C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E20EC">
              <w:rPr>
                <w:rFonts w:hint="eastAsia"/>
                <w:b/>
                <w:sz w:val="20"/>
              </w:rPr>
              <w:t>普通话</w:t>
            </w:r>
            <w:r w:rsidR="006E20EC">
              <w:rPr>
                <w:rFonts w:hint="eastAsia"/>
                <w:sz w:val="20"/>
                <w:lang w:val="de-DE"/>
              </w:rPr>
              <w:t>□</w:t>
            </w:r>
            <w:r w:rsidR="006E20EC">
              <w:rPr>
                <w:rFonts w:hint="eastAsia"/>
                <w:b/>
                <w:sz w:val="20"/>
              </w:rPr>
              <w:t>英语</w:t>
            </w:r>
            <w:r w:rsidR="006E20EC">
              <w:rPr>
                <w:rFonts w:hint="eastAsia"/>
                <w:sz w:val="20"/>
                <w:lang w:val="de-DE"/>
              </w:rPr>
              <w:t>□</w:t>
            </w:r>
            <w:r w:rsidR="006E20EC">
              <w:rPr>
                <w:rFonts w:hint="eastAsia"/>
                <w:b/>
                <w:sz w:val="20"/>
              </w:rPr>
              <w:t>其他</w:t>
            </w:r>
          </w:p>
        </w:tc>
      </w:tr>
      <w:tr w:rsidR="00095144" w:rsidTr="00333CFB">
        <w:trPr>
          <w:trHeight w:val="465"/>
          <w:jc w:val="center"/>
        </w:trPr>
        <w:tc>
          <w:tcPr>
            <w:tcW w:w="10321" w:type="dxa"/>
            <w:gridSpan w:val="13"/>
            <w:vAlign w:val="center"/>
          </w:tcPr>
          <w:p w:rsidR="00A62166" w:rsidRDefault="006E20EC" w:rsidP="00333C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95144" w:rsidTr="005D707F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E20EC" w:rsidP="00333CF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38" w:type="dxa"/>
            <w:vAlign w:val="center"/>
          </w:tcPr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10" w:type="dxa"/>
            <w:gridSpan w:val="3"/>
            <w:vAlign w:val="center"/>
          </w:tcPr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85" w:type="dxa"/>
            <w:gridSpan w:val="2"/>
            <w:vAlign w:val="center"/>
          </w:tcPr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4"/>
            <w:vAlign w:val="center"/>
          </w:tcPr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A62166" w:rsidRDefault="006E20EC" w:rsidP="00333CF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95144" w:rsidTr="005D707F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E20EC" w:rsidP="00333C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5D707F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838" w:type="dxa"/>
            <w:vAlign w:val="center"/>
          </w:tcPr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10" w:type="dxa"/>
            <w:gridSpan w:val="3"/>
            <w:vAlign w:val="center"/>
          </w:tcPr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985" w:type="dxa"/>
            <w:gridSpan w:val="2"/>
            <w:vAlign w:val="center"/>
          </w:tcPr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Q:14.02.01,17.10.01</w:t>
            </w:r>
          </w:p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E:14.02.01,17.10.01</w:t>
            </w:r>
          </w:p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O:14.02.01,17.10.01</w:t>
            </w:r>
          </w:p>
        </w:tc>
        <w:tc>
          <w:tcPr>
            <w:tcW w:w="1417" w:type="dxa"/>
            <w:gridSpan w:val="4"/>
            <w:vAlign w:val="center"/>
          </w:tcPr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A62166" w:rsidRDefault="00545A0E" w:rsidP="00333CFB">
            <w:pPr>
              <w:rPr>
                <w:sz w:val="20"/>
                <w:lang w:val="de-DE"/>
              </w:rPr>
            </w:pPr>
          </w:p>
        </w:tc>
      </w:tr>
      <w:tr w:rsidR="00095144" w:rsidTr="005D707F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E20EC" w:rsidP="00333C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  <w:r w:rsidR="005D707F">
              <w:rPr>
                <w:rFonts w:hint="eastAsia"/>
                <w:sz w:val="20"/>
                <w:lang w:val="de-DE"/>
              </w:rPr>
              <w:t xml:space="preserve"> B</w:t>
            </w:r>
          </w:p>
        </w:tc>
        <w:tc>
          <w:tcPr>
            <w:tcW w:w="838" w:type="dxa"/>
            <w:vAlign w:val="center"/>
          </w:tcPr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10" w:type="dxa"/>
            <w:gridSpan w:val="3"/>
            <w:vAlign w:val="center"/>
          </w:tcPr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985" w:type="dxa"/>
            <w:gridSpan w:val="2"/>
            <w:vAlign w:val="center"/>
          </w:tcPr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Q:17.10.01</w:t>
            </w:r>
          </w:p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E:14.02.01,17.10.01</w:t>
            </w:r>
          </w:p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O:17.10.01</w:t>
            </w:r>
          </w:p>
        </w:tc>
        <w:tc>
          <w:tcPr>
            <w:tcW w:w="1417" w:type="dxa"/>
            <w:gridSpan w:val="4"/>
            <w:vAlign w:val="center"/>
          </w:tcPr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179" w:type="dxa"/>
            <w:vAlign w:val="center"/>
          </w:tcPr>
          <w:p w:rsidR="00A62166" w:rsidRDefault="00545A0E" w:rsidP="00333CFB">
            <w:pPr>
              <w:rPr>
                <w:sz w:val="20"/>
                <w:lang w:val="de-DE"/>
              </w:rPr>
            </w:pPr>
          </w:p>
        </w:tc>
      </w:tr>
      <w:tr w:rsidR="00095144" w:rsidTr="005D707F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E20EC" w:rsidP="00333C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</w:t>
            </w:r>
            <w:r w:rsidR="005D707F">
              <w:rPr>
                <w:rFonts w:hint="eastAsia"/>
                <w:sz w:val="20"/>
                <w:lang w:val="de-DE"/>
              </w:rPr>
              <w:t xml:space="preserve"> C</w:t>
            </w:r>
          </w:p>
        </w:tc>
        <w:tc>
          <w:tcPr>
            <w:tcW w:w="838" w:type="dxa"/>
            <w:vAlign w:val="center"/>
          </w:tcPr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10" w:type="dxa"/>
            <w:gridSpan w:val="3"/>
            <w:vAlign w:val="center"/>
          </w:tcPr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2020-N1QMS-2226478</w:t>
            </w:r>
          </w:p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2020-N1EMS-2226478</w:t>
            </w:r>
          </w:p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2020-N1OHSMS-2226478</w:t>
            </w:r>
          </w:p>
        </w:tc>
        <w:tc>
          <w:tcPr>
            <w:tcW w:w="1985" w:type="dxa"/>
            <w:gridSpan w:val="2"/>
            <w:vAlign w:val="center"/>
          </w:tcPr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</w:t>
            </w:r>
          </w:p>
        </w:tc>
        <w:tc>
          <w:tcPr>
            <w:tcW w:w="1417" w:type="dxa"/>
            <w:gridSpan w:val="4"/>
            <w:vAlign w:val="center"/>
          </w:tcPr>
          <w:p w:rsidR="00A62166" w:rsidRDefault="006E20EC" w:rsidP="00333C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18171336193</w:t>
            </w:r>
          </w:p>
        </w:tc>
        <w:tc>
          <w:tcPr>
            <w:tcW w:w="1179" w:type="dxa"/>
            <w:vAlign w:val="center"/>
          </w:tcPr>
          <w:p w:rsidR="00A62166" w:rsidRDefault="00545A0E" w:rsidP="00333CFB">
            <w:pPr>
              <w:rPr>
                <w:sz w:val="20"/>
                <w:lang w:val="de-DE"/>
              </w:rPr>
            </w:pPr>
          </w:p>
        </w:tc>
      </w:tr>
      <w:tr w:rsidR="00095144" w:rsidTr="005D707F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45A0E" w:rsidP="00333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62166" w:rsidRDefault="00545A0E" w:rsidP="00333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62166" w:rsidRDefault="00545A0E" w:rsidP="00333C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545A0E" w:rsidP="00333CFB">
            <w:pPr>
              <w:jc w:val="center"/>
              <w:rPr>
                <w:sz w:val="21"/>
                <w:szCs w:val="21"/>
              </w:rPr>
            </w:pPr>
          </w:p>
        </w:tc>
      </w:tr>
      <w:tr w:rsidR="00095144" w:rsidTr="005D707F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45A0E" w:rsidP="00333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62166" w:rsidRDefault="00545A0E" w:rsidP="00333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62166" w:rsidRDefault="00545A0E" w:rsidP="00333C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545A0E" w:rsidP="00333CFB">
            <w:pPr>
              <w:jc w:val="center"/>
              <w:rPr>
                <w:sz w:val="21"/>
                <w:szCs w:val="21"/>
              </w:rPr>
            </w:pPr>
          </w:p>
        </w:tc>
      </w:tr>
      <w:tr w:rsidR="00095144" w:rsidTr="005D707F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45A0E" w:rsidP="00333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62166" w:rsidRDefault="00545A0E" w:rsidP="00333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62166" w:rsidRDefault="00545A0E" w:rsidP="00333C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545A0E" w:rsidP="00333CFB">
            <w:pPr>
              <w:jc w:val="center"/>
              <w:rPr>
                <w:sz w:val="21"/>
                <w:szCs w:val="21"/>
              </w:rPr>
            </w:pPr>
          </w:p>
        </w:tc>
      </w:tr>
      <w:tr w:rsidR="00095144" w:rsidTr="005D707F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45A0E" w:rsidP="00333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62166" w:rsidRDefault="00545A0E" w:rsidP="00333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62166" w:rsidRDefault="00545A0E" w:rsidP="00333C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2166" w:rsidRDefault="00545A0E" w:rsidP="00333CFB">
            <w:pPr>
              <w:pStyle w:val="a4"/>
            </w:pPr>
          </w:p>
        </w:tc>
        <w:tc>
          <w:tcPr>
            <w:tcW w:w="1417" w:type="dxa"/>
            <w:gridSpan w:val="4"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545A0E" w:rsidP="00333CFB">
            <w:pPr>
              <w:jc w:val="center"/>
              <w:rPr>
                <w:sz w:val="21"/>
                <w:szCs w:val="21"/>
              </w:rPr>
            </w:pPr>
          </w:p>
        </w:tc>
      </w:tr>
      <w:tr w:rsidR="00095144" w:rsidTr="00333CFB">
        <w:trPr>
          <w:trHeight w:val="465"/>
          <w:jc w:val="center"/>
        </w:trPr>
        <w:tc>
          <w:tcPr>
            <w:tcW w:w="10321" w:type="dxa"/>
            <w:gridSpan w:val="13"/>
            <w:vAlign w:val="center"/>
          </w:tcPr>
          <w:p w:rsidR="00A62166" w:rsidRDefault="006E20EC" w:rsidP="00333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95144" w:rsidTr="005D707F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E20EC" w:rsidP="00333CF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E20EC" w:rsidP="00333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38" w:type="dxa"/>
            <w:vAlign w:val="center"/>
          </w:tcPr>
          <w:p w:rsidR="00A62166" w:rsidRDefault="006E20EC" w:rsidP="00333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12" w:type="dxa"/>
            <w:gridSpan w:val="2"/>
            <w:vAlign w:val="center"/>
          </w:tcPr>
          <w:p w:rsidR="00A62166" w:rsidRDefault="006E20EC" w:rsidP="00333CF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98" w:type="dxa"/>
            <w:vAlign w:val="center"/>
          </w:tcPr>
          <w:p w:rsidR="00A62166" w:rsidRDefault="006E20EC" w:rsidP="00333CF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85" w:type="dxa"/>
            <w:gridSpan w:val="2"/>
            <w:vAlign w:val="center"/>
          </w:tcPr>
          <w:p w:rsidR="00A62166" w:rsidRDefault="006E20EC" w:rsidP="00333CF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4"/>
            <w:vAlign w:val="center"/>
          </w:tcPr>
          <w:p w:rsidR="00A62166" w:rsidRDefault="006E20EC" w:rsidP="00333CF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A62166" w:rsidRDefault="006E20EC" w:rsidP="00333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95144" w:rsidTr="005D707F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545A0E" w:rsidP="00333CFB"/>
        </w:tc>
        <w:tc>
          <w:tcPr>
            <w:tcW w:w="1350" w:type="dxa"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62166" w:rsidRDefault="00545A0E" w:rsidP="00333CFB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A62166" w:rsidRDefault="00545A0E" w:rsidP="00333C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2166" w:rsidRDefault="00545A0E" w:rsidP="00333C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62166" w:rsidRDefault="00545A0E" w:rsidP="00333CFB"/>
        </w:tc>
        <w:tc>
          <w:tcPr>
            <w:tcW w:w="1179" w:type="dxa"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</w:tr>
      <w:tr w:rsidR="00095144" w:rsidTr="005D707F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545A0E" w:rsidP="00333CFB"/>
        </w:tc>
        <w:tc>
          <w:tcPr>
            <w:tcW w:w="1350" w:type="dxa"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62166" w:rsidRDefault="00545A0E" w:rsidP="00333CFB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A62166" w:rsidRDefault="00545A0E" w:rsidP="00333C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2166" w:rsidRDefault="00545A0E" w:rsidP="00333CFB"/>
        </w:tc>
        <w:tc>
          <w:tcPr>
            <w:tcW w:w="1417" w:type="dxa"/>
            <w:gridSpan w:val="4"/>
            <w:vAlign w:val="center"/>
          </w:tcPr>
          <w:p w:rsidR="00A62166" w:rsidRDefault="00545A0E" w:rsidP="00333CFB"/>
        </w:tc>
        <w:tc>
          <w:tcPr>
            <w:tcW w:w="1179" w:type="dxa"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</w:tr>
      <w:tr w:rsidR="00095144" w:rsidTr="00333CFB">
        <w:trPr>
          <w:trHeight w:val="729"/>
          <w:jc w:val="center"/>
        </w:trPr>
        <w:tc>
          <w:tcPr>
            <w:tcW w:w="10321" w:type="dxa"/>
            <w:gridSpan w:val="13"/>
            <w:vAlign w:val="center"/>
          </w:tcPr>
          <w:p w:rsidR="00A62166" w:rsidRDefault="006E20EC" w:rsidP="00333CF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95144" w:rsidTr="005D707F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6E20EC" w:rsidP="00333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88" w:type="dxa"/>
            <w:gridSpan w:val="2"/>
            <w:vAlign w:val="center"/>
          </w:tcPr>
          <w:p w:rsidR="00A62166" w:rsidRDefault="005D707F" w:rsidP="00333C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A62166" w:rsidRDefault="006E20EC" w:rsidP="00333C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6E20EC" w:rsidP="00333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5D707F" w:rsidP="00333C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李凤娟</w:t>
            </w:r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6E20EC" w:rsidP="00333C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6E20EC" w:rsidP="00333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3"/>
            <w:vMerge w:val="restart"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</w:tr>
      <w:tr w:rsidR="00095144" w:rsidTr="005D707F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6E20EC" w:rsidP="00333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88" w:type="dxa"/>
            <w:gridSpan w:val="2"/>
            <w:vAlign w:val="center"/>
          </w:tcPr>
          <w:p w:rsidR="00A62166" w:rsidRDefault="005D707F" w:rsidP="00333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612" w:type="dxa"/>
            <w:gridSpan w:val="2"/>
            <w:vMerge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A62166" w:rsidRDefault="00545A0E" w:rsidP="00333CFB">
            <w:pPr>
              <w:rPr>
                <w:sz w:val="21"/>
                <w:szCs w:val="21"/>
              </w:rPr>
            </w:pPr>
          </w:p>
        </w:tc>
      </w:tr>
      <w:tr w:rsidR="00095144" w:rsidTr="005D707F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6E20EC" w:rsidP="00333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88" w:type="dxa"/>
            <w:gridSpan w:val="2"/>
            <w:vAlign w:val="center"/>
          </w:tcPr>
          <w:p w:rsidR="00A62166" w:rsidRDefault="005D707F" w:rsidP="00333CF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2021.12.16</w:t>
            </w:r>
          </w:p>
        </w:tc>
        <w:tc>
          <w:tcPr>
            <w:tcW w:w="1612" w:type="dxa"/>
            <w:gridSpan w:val="2"/>
            <w:vAlign w:val="center"/>
          </w:tcPr>
          <w:p w:rsidR="00A62166" w:rsidRDefault="006E20EC" w:rsidP="00333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5D707F" w:rsidP="00333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2021.12.16</w:t>
            </w:r>
          </w:p>
        </w:tc>
        <w:tc>
          <w:tcPr>
            <w:tcW w:w="1270" w:type="dxa"/>
            <w:gridSpan w:val="3"/>
            <w:vAlign w:val="center"/>
          </w:tcPr>
          <w:p w:rsidR="00A62166" w:rsidRDefault="006E20EC" w:rsidP="00333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3"/>
            <w:vAlign w:val="center"/>
          </w:tcPr>
          <w:p w:rsidR="00A62166" w:rsidRDefault="005D707F" w:rsidP="00333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2021.12.16</w:t>
            </w:r>
          </w:p>
        </w:tc>
      </w:tr>
    </w:tbl>
    <w:p w:rsidR="00A62166" w:rsidRDefault="00545A0E">
      <w:pPr>
        <w:rPr>
          <w:rFonts w:ascii="宋体" w:hAnsi="宋体"/>
          <w:b/>
          <w:bCs/>
          <w:sz w:val="21"/>
          <w:szCs w:val="21"/>
        </w:rPr>
      </w:pPr>
    </w:p>
    <w:p w:rsidR="00774AE6" w:rsidRDefault="00774AE6" w:rsidP="00774AE6">
      <w:pPr>
        <w:snapToGrid w:val="0"/>
        <w:spacing w:beforeLines="50" w:before="163" w:line="400" w:lineRule="exact"/>
        <w:ind w:firstLineChars="1353" w:firstLine="407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774AE6" w:rsidTr="00102AAE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E6" w:rsidRDefault="00774AE6" w:rsidP="00102A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E6" w:rsidRDefault="00774AE6" w:rsidP="00102A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E6" w:rsidRDefault="00774AE6" w:rsidP="00102A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E6" w:rsidRDefault="00774AE6" w:rsidP="00102A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E6" w:rsidRDefault="00774AE6" w:rsidP="00102A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74AE6" w:rsidTr="00102AAE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E6" w:rsidRDefault="00774AE6" w:rsidP="00774AE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13:30～14:00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E6" w:rsidRDefault="00774AE6" w:rsidP="00102AAE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E6" w:rsidRDefault="00774AE6" w:rsidP="00102AA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 C</w:t>
            </w:r>
          </w:p>
        </w:tc>
      </w:tr>
      <w:tr w:rsidR="00774AE6" w:rsidTr="00102AAE">
        <w:trPr>
          <w:trHeight w:val="34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2021.12.22</w:t>
            </w:r>
          </w:p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14:00～16:30</w:t>
            </w:r>
          </w:p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E6" w:rsidRDefault="00774AE6" w:rsidP="00102AA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774AE6" w:rsidRDefault="00774AE6" w:rsidP="00102AA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E6" w:rsidRDefault="00774AE6" w:rsidP="00102AA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774AE6" w:rsidRDefault="00774AE6" w:rsidP="00102AAE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及处理情况；上次审核不符合验证，变更，证书及标志使用，</w:t>
            </w:r>
          </w:p>
          <w:p w:rsidR="00774AE6" w:rsidRDefault="00774AE6" w:rsidP="00102AAE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E6" w:rsidRDefault="00774AE6" w:rsidP="00102AA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774AE6" w:rsidTr="00102AAE">
        <w:trPr>
          <w:trHeight w:val="31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2021.12.22</w:t>
            </w:r>
          </w:p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14:00～16:30</w:t>
            </w:r>
          </w:p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74AE6" w:rsidRPr="004D2079" w:rsidRDefault="00774AE6" w:rsidP="00102AAE">
            <w:pPr>
              <w:pStyle w:val="a0"/>
              <w:rPr>
                <w:rFonts w:ascii="宋体" w:hAnsi="宋体" w:cs="Arial"/>
                <w:bCs w:val="0"/>
                <w:spacing w:val="0"/>
                <w:sz w:val="21"/>
                <w:szCs w:val="21"/>
              </w:rPr>
            </w:pPr>
          </w:p>
          <w:p w:rsidR="00774AE6" w:rsidRPr="004D2079" w:rsidRDefault="00774AE6" w:rsidP="00102AAE">
            <w:pPr>
              <w:pStyle w:val="a0"/>
            </w:pPr>
            <w:r>
              <w:rPr>
                <w:rFonts w:ascii="宋体" w:hAnsi="宋体" w:cs="Arial" w:hint="eastAsia"/>
                <w:bCs w:val="0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E6" w:rsidRDefault="00774AE6" w:rsidP="00102AA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E6" w:rsidRDefault="00774AE6" w:rsidP="00102AA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372BB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C审核黑色划线部分</w:t>
            </w:r>
            <w:r>
              <w:rPr>
                <w:rFonts w:ascii="宋体" w:hAnsi="宋体" w:cs="Arial" w:hint="eastAsia"/>
                <w:sz w:val="21"/>
                <w:szCs w:val="21"/>
              </w:rPr>
              <w:t>，A审核其余部分，</w:t>
            </w:r>
          </w:p>
          <w:p w:rsidR="00774AE6" w:rsidRDefault="00774AE6" w:rsidP="00102AA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</w:t>
            </w:r>
            <w:r w:rsidRPr="0037739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5.3组织的岗位、职责和权限、6.2质量目标、7.1.3基础设施、7.1.4工作环境</w:t>
            </w:r>
            <w:r>
              <w:rPr>
                <w:rFonts w:ascii="宋体" w:hAnsi="宋体" w:cs="Arial" w:hint="eastAsia"/>
                <w:sz w:val="21"/>
                <w:szCs w:val="21"/>
              </w:rPr>
              <w:t>、8.1运行策划和控制、8.3产品和服务的设计和开发、8.5.1生产和服务提供的控制、</w:t>
            </w:r>
            <w:r w:rsidRPr="0037739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8.5.2产品标识和可追朔性、8.5.4产品防护、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8.5.6生产和服务提供的更改控制，</w:t>
            </w:r>
          </w:p>
          <w:p w:rsidR="00774AE6" w:rsidRDefault="00774AE6" w:rsidP="00102AA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E/OMS: </w:t>
            </w:r>
            <w:r w:rsidRPr="0037739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5.3组织的岗位、职责和权限、6.2环境与职业健康安全目标、</w:t>
            </w:r>
            <w:r>
              <w:rPr>
                <w:rFonts w:ascii="宋体" w:hAnsi="宋体" w:cs="Arial" w:hint="eastAsia"/>
                <w:sz w:val="21"/>
                <w:szCs w:val="21"/>
              </w:rPr>
              <w:t>6.1.2环境因素/危险源辨识与评价、8.1运行策划和控制、</w:t>
            </w:r>
            <w:r w:rsidRPr="0037739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E6" w:rsidRPr="00372BB0" w:rsidRDefault="00774AE6" w:rsidP="00102AAE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  <w:r w:rsidRPr="00372BB0"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  <w:p w:rsidR="00774AE6" w:rsidRDefault="00774AE6" w:rsidP="00102AAE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774AE6" w:rsidRDefault="00774AE6" w:rsidP="00102AA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C  </w:t>
            </w:r>
          </w:p>
        </w:tc>
      </w:tr>
      <w:tr w:rsidR="00774AE6" w:rsidTr="00102AAE">
        <w:trPr>
          <w:trHeight w:val="2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2021.12.22</w:t>
            </w:r>
          </w:p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74AE6" w:rsidRDefault="00774AE6" w:rsidP="00774AE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774AE6" w:rsidRPr="00774AE6" w:rsidRDefault="00774AE6" w:rsidP="00774AE6">
            <w:pPr>
              <w:pStyle w:val="a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16:30～17:30</w:t>
            </w:r>
          </w:p>
          <w:p w:rsidR="00774AE6" w:rsidRDefault="00774AE6" w:rsidP="00774AE6">
            <w:pPr>
              <w:pStyle w:val="a0"/>
            </w:pPr>
          </w:p>
          <w:p w:rsidR="00774AE6" w:rsidRDefault="00774AE6" w:rsidP="00774AE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E6" w:rsidRDefault="00774AE6" w:rsidP="00102AA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774AE6" w:rsidRDefault="00774AE6" w:rsidP="00102AA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和仓库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E6" w:rsidRDefault="00774AE6" w:rsidP="00102AA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QMS:5.3组织的岗位、职责和权限、6.2质量目标、8.4外部提供过程、产品和服务的控制、8.2产品和服务的要求、8.5.1销售和服务提供的控制、8.5.3顾客或外部供方的财产、8.5.5交付后的活动、9.1.2顾客满意，</w:t>
            </w:r>
          </w:p>
          <w:p w:rsidR="00774AE6" w:rsidRDefault="00774AE6" w:rsidP="00102AAE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E6" w:rsidRDefault="00774AE6" w:rsidP="00102AA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774AE6" w:rsidTr="00102AAE">
        <w:trPr>
          <w:trHeight w:val="16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2021.12.22</w:t>
            </w:r>
          </w:p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774AE6" w:rsidRDefault="00774AE6" w:rsidP="00102AAE">
            <w:pPr>
              <w:pStyle w:val="a0"/>
            </w:pPr>
          </w:p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2021.12.23</w:t>
            </w:r>
          </w:p>
          <w:p w:rsidR="00774AE6" w:rsidRPr="00774AE6" w:rsidRDefault="00774AE6" w:rsidP="00102AAE">
            <w:pPr>
              <w:pStyle w:val="a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16:30～17:30</w:t>
            </w:r>
          </w:p>
          <w:p w:rsidR="00774AE6" w:rsidRDefault="00774AE6" w:rsidP="00102AAE">
            <w:pPr>
              <w:pStyle w:val="a0"/>
            </w:pPr>
          </w:p>
          <w:p w:rsidR="00774AE6" w:rsidRDefault="00774AE6" w:rsidP="00102AAE">
            <w:pPr>
              <w:pStyle w:val="a0"/>
            </w:pPr>
          </w:p>
          <w:p w:rsidR="00774AE6" w:rsidRDefault="00774AE6" w:rsidP="00102AAE">
            <w:pPr>
              <w:pStyle w:val="a0"/>
            </w:pPr>
          </w:p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8:00～9:00</w:t>
            </w:r>
          </w:p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E6" w:rsidRDefault="00774AE6" w:rsidP="00102AAE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E6" w:rsidRDefault="00774AE6" w:rsidP="00102AA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C审核：</w:t>
            </w:r>
          </w:p>
          <w:p w:rsidR="00774AE6" w:rsidRPr="005C73DB" w:rsidRDefault="00774AE6" w:rsidP="00102AA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QMS: 5.3组织的岗位、职责和权限、6.2质量目标、7.1.2人员、7.2能力、7.3意识、</w:t>
            </w:r>
            <w:r w:rsidRPr="005C73DB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9.1.1监视、测量、分析和评价总则</w:t>
            </w: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、9.1.3分析与评价、9.2 内部审核、10.2不合格和纠正措施， </w:t>
            </w:r>
          </w:p>
          <w:p w:rsidR="00774AE6" w:rsidRPr="005C73DB" w:rsidRDefault="00774AE6" w:rsidP="00102AA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E/OMS: 5.3组织的岗位、职责和权限、6.2.1环境/职业健康安全目标、6.2.2实现环境/职业健康安全目标措施的策划7.2能力、7.3意识、9.2 内部审核、10.2不符合/事件和纠正措施，</w:t>
            </w:r>
          </w:p>
          <w:p w:rsidR="00774AE6" w:rsidRDefault="00774AE6" w:rsidP="00102AA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A审核:</w:t>
            </w:r>
          </w:p>
          <w:p w:rsidR="00774AE6" w:rsidRDefault="00774AE6" w:rsidP="00102AA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E6" w:rsidRDefault="00774AE6" w:rsidP="00102AAE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lastRenderedPageBreak/>
              <w:t xml:space="preserve">  A</w:t>
            </w:r>
          </w:p>
          <w:p w:rsidR="00774AE6" w:rsidRDefault="00774AE6" w:rsidP="00102AAE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774AE6" w:rsidRPr="005C73DB" w:rsidRDefault="00774AE6" w:rsidP="00102AAE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C  </w:t>
            </w:r>
          </w:p>
        </w:tc>
      </w:tr>
      <w:tr w:rsidR="00774AE6" w:rsidTr="00102AAE">
        <w:trPr>
          <w:trHeight w:val="25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2021.12.23</w:t>
            </w:r>
          </w:p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74AE6" w:rsidRPr="00E75E53" w:rsidRDefault="00774AE6" w:rsidP="00102AAE">
            <w:pPr>
              <w:pStyle w:val="a0"/>
            </w:pPr>
          </w:p>
          <w:p w:rsidR="00774AE6" w:rsidRDefault="00774AE6" w:rsidP="00774AE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9:00～11:00</w:t>
            </w:r>
          </w:p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E6" w:rsidRDefault="00774AE6" w:rsidP="00102AA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E6" w:rsidRDefault="00774AE6" w:rsidP="00102AA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372BB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C审核黑色划线部分</w:t>
            </w:r>
            <w:r>
              <w:rPr>
                <w:rFonts w:ascii="宋体" w:hAnsi="宋体" w:cs="Arial" w:hint="eastAsia"/>
                <w:sz w:val="21"/>
                <w:szCs w:val="21"/>
              </w:rPr>
              <w:t>，A审核其余部分，</w:t>
            </w:r>
          </w:p>
          <w:p w:rsidR="00774AE6" w:rsidRDefault="00774AE6" w:rsidP="00102AA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</w:t>
            </w:r>
            <w:r w:rsidRPr="0037739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5.3组织的岗位、职责和权限、6.2质量目标、7.1.5监视和测量资源</w:t>
            </w:r>
            <w:r>
              <w:rPr>
                <w:rFonts w:ascii="宋体" w:hAnsi="宋体" w:cs="Arial" w:hint="eastAsia"/>
                <w:sz w:val="21"/>
                <w:szCs w:val="21"/>
              </w:rPr>
              <w:t>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774AE6" w:rsidRDefault="00774AE6" w:rsidP="00102AA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E/OMS: </w:t>
            </w:r>
            <w:r w:rsidRPr="0037739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5.3组织的岗位、职责和权限、6.2环境与职业健康安全目标、</w:t>
            </w:r>
            <w:r>
              <w:rPr>
                <w:rFonts w:ascii="宋体" w:hAnsi="宋体" w:cs="Arial" w:hint="eastAsia"/>
                <w:sz w:val="21"/>
                <w:szCs w:val="21"/>
              </w:rPr>
              <w:t>6.1.2环境因素/危险源辨识与评价、8.1运行策划和控制、</w:t>
            </w:r>
            <w:r w:rsidRPr="0037739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E6" w:rsidRPr="00372BB0" w:rsidRDefault="00774AE6" w:rsidP="00102AAE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 </w:t>
            </w:r>
            <w:r w:rsidRPr="00372BB0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774AE6" w:rsidRDefault="00774AE6" w:rsidP="00102AAE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774AE6" w:rsidRDefault="00774AE6" w:rsidP="00102AA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C  </w:t>
            </w:r>
          </w:p>
        </w:tc>
      </w:tr>
      <w:tr w:rsidR="00774AE6" w:rsidTr="00102AAE">
        <w:trPr>
          <w:trHeight w:val="8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2021.12.23</w:t>
            </w:r>
          </w:p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774AE6" w:rsidRDefault="00774AE6" w:rsidP="00102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E6" w:rsidRDefault="00774AE6" w:rsidP="00102AA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E6" w:rsidRDefault="00774AE6" w:rsidP="00102AA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b/>
                <w:sz w:val="21"/>
                <w:szCs w:val="21"/>
              </w:rPr>
              <w:t>继续供销部审核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E6" w:rsidRDefault="00774AE6" w:rsidP="00102AA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774AE6" w:rsidTr="00102AAE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E6" w:rsidRDefault="00774AE6" w:rsidP="00774AE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E6" w:rsidRDefault="00774AE6" w:rsidP="00102AA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11:00～12:00</w:t>
            </w:r>
          </w:p>
          <w:p w:rsidR="00774AE6" w:rsidRDefault="00774AE6" w:rsidP="00102AA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E6" w:rsidRDefault="00774AE6" w:rsidP="00102AA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774AE6" w:rsidRDefault="00774AE6" w:rsidP="00102AA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E6" w:rsidRDefault="00774AE6" w:rsidP="00102AA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 C</w:t>
            </w:r>
          </w:p>
        </w:tc>
      </w:tr>
    </w:tbl>
    <w:p w:rsidR="00774AE6" w:rsidRDefault="00774AE6" w:rsidP="00774AE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74AE6" w:rsidRDefault="00774AE6" w:rsidP="00774AE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74AE6" w:rsidRDefault="00774AE6" w:rsidP="00774AE6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774AE6" w:rsidRDefault="00774AE6" w:rsidP="00774AE6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774AE6" w:rsidRDefault="00774AE6" w:rsidP="00774AE6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774AE6" w:rsidRDefault="00774AE6" w:rsidP="00774AE6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774AE6" w:rsidRDefault="00774AE6" w:rsidP="00774AE6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774AE6" w:rsidRDefault="00774AE6" w:rsidP="00774AE6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774AE6" w:rsidRDefault="00774AE6" w:rsidP="00774AE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A9182C" w:rsidRPr="00774AE6" w:rsidRDefault="00A9182C" w:rsidP="00A9182C">
      <w:pPr>
        <w:pStyle w:val="a0"/>
      </w:pPr>
    </w:p>
    <w:p w:rsidR="00A9182C" w:rsidRPr="00A9182C" w:rsidRDefault="00A9182C" w:rsidP="00A9182C">
      <w:pPr>
        <w:pStyle w:val="a0"/>
      </w:pPr>
    </w:p>
    <w:sectPr w:rsidR="00A9182C" w:rsidRPr="00A9182C" w:rsidSect="00333CFB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0E" w:rsidRDefault="00545A0E">
      <w:r>
        <w:separator/>
      </w:r>
    </w:p>
  </w:endnote>
  <w:endnote w:type="continuationSeparator" w:id="0">
    <w:p w:rsidR="00545A0E" w:rsidRDefault="0054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0E" w:rsidRDefault="00545A0E">
      <w:r>
        <w:separator/>
      </w:r>
    </w:p>
  </w:footnote>
  <w:footnote w:type="continuationSeparator" w:id="0">
    <w:p w:rsidR="00545A0E" w:rsidRDefault="00545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6E20EC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38C01FD" wp14:editId="3D352DA3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5A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6E20E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6E20EC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144"/>
    <w:rsid w:val="00095144"/>
    <w:rsid w:val="00333CFB"/>
    <w:rsid w:val="00545A0E"/>
    <w:rsid w:val="005D707F"/>
    <w:rsid w:val="006E20EC"/>
    <w:rsid w:val="007552BA"/>
    <w:rsid w:val="00774AE6"/>
    <w:rsid w:val="00A9182C"/>
    <w:rsid w:val="00BD1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594</Words>
  <Characters>3391</Characters>
  <Application>Microsoft Office Word</Application>
  <DocSecurity>0</DocSecurity>
  <Lines>28</Lines>
  <Paragraphs>7</Paragraphs>
  <ScaleCrop>false</ScaleCrop>
  <Company>微软中国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75</cp:revision>
  <dcterms:created xsi:type="dcterms:W3CDTF">2015-06-17T14:31:00Z</dcterms:created>
  <dcterms:modified xsi:type="dcterms:W3CDTF">2022-03-20T10:47:00Z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