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三河市德民新型建材有限公司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11317-2025-QEO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7754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