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三河市德民新型建材有限公司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4799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