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13" w:rsidRPr="005949EC" w:rsidRDefault="00232E13" w:rsidP="005949EC">
      <w:pPr>
        <w:spacing w:line="360" w:lineRule="auto"/>
        <w:jc w:val="center"/>
        <w:rPr>
          <w:rFonts w:ascii="楷体" w:eastAsia="楷体" w:hAnsi="楷体"/>
          <w:bCs/>
          <w:color w:val="000000"/>
          <w:sz w:val="32"/>
          <w:szCs w:val="32"/>
        </w:rPr>
      </w:pPr>
      <w:r w:rsidRPr="005949EC">
        <w:rPr>
          <w:rFonts w:ascii="楷体" w:eastAsia="楷体" w:hAnsi="楷体" w:hint="eastAsia"/>
          <w:bCs/>
          <w:color w:val="000000"/>
          <w:sz w:val="32"/>
          <w:szCs w:val="32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232E13" w:rsidRPr="005949EC" w:rsidTr="007E2BC3">
        <w:trPr>
          <w:trHeight w:val="515"/>
        </w:trPr>
        <w:tc>
          <w:tcPr>
            <w:tcW w:w="2160" w:type="dxa"/>
            <w:vMerge w:val="restart"/>
            <w:vAlign w:val="center"/>
          </w:tcPr>
          <w:p w:rsidR="00232E13" w:rsidRPr="005949EC" w:rsidRDefault="00232E13" w:rsidP="005949EC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949EC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32E13" w:rsidRPr="005949EC" w:rsidRDefault="00232E13" w:rsidP="005949EC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949EC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232E13" w:rsidRPr="005949EC" w:rsidRDefault="00232E13" w:rsidP="005949E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949EC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232E13" w:rsidRPr="005949EC" w:rsidRDefault="00232E13" w:rsidP="005949E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949EC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232E13" w:rsidRPr="005949EC" w:rsidRDefault="00232E13" w:rsidP="005949E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949EC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3C1EBE" w:rsidRPr="005949EC">
              <w:rPr>
                <w:rFonts w:ascii="楷体" w:eastAsia="楷体" w:hAnsi="楷体" w:hint="eastAsia"/>
                <w:sz w:val="24"/>
                <w:szCs w:val="24"/>
              </w:rPr>
              <w:t xml:space="preserve">办公室    </w:t>
            </w:r>
            <w:r w:rsidRPr="005949EC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3C1EBE" w:rsidRPr="005949EC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proofErr w:type="gramStart"/>
            <w:r w:rsidR="00311747" w:rsidRPr="005949EC">
              <w:rPr>
                <w:rFonts w:ascii="楷体" w:eastAsia="楷体" w:hAnsi="楷体" w:hint="eastAsia"/>
                <w:sz w:val="24"/>
                <w:szCs w:val="24"/>
              </w:rPr>
              <w:t>强梦颖</w:t>
            </w:r>
            <w:proofErr w:type="gramEnd"/>
            <w:r w:rsidR="003C1EBE" w:rsidRPr="005949EC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5949EC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3C1EBE" w:rsidRPr="005949EC">
              <w:rPr>
                <w:rFonts w:ascii="楷体" w:eastAsia="楷体" w:hAnsi="楷体" w:hint="eastAsia"/>
                <w:sz w:val="24"/>
                <w:szCs w:val="24"/>
              </w:rPr>
              <w:t>：林卫东</w:t>
            </w:r>
          </w:p>
        </w:tc>
        <w:tc>
          <w:tcPr>
            <w:tcW w:w="1585" w:type="dxa"/>
            <w:vMerge w:val="restart"/>
            <w:vAlign w:val="center"/>
          </w:tcPr>
          <w:p w:rsidR="00232E13" w:rsidRPr="005949EC" w:rsidRDefault="00232E13" w:rsidP="005949E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949EC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32E13" w:rsidRPr="005949EC" w:rsidTr="007E2BC3">
        <w:trPr>
          <w:trHeight w:val="403"/>
        </w:trPr>
        <w:tc>
          <w:tcPr>
            <w:tcW w:w="2160" w:type="dxa"/>
            <w:vMerge/>
            <w:vAlign w:val="center"/>
          </w:tcPr>
          <w:p w:rsidR="00232E13" w:rsidRPr="005949EC" w:rsidRDefault="00232E13" w:rsidP="005949E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232E13" w:rsidRPr="005949EC" w:rsidRDefault="00232E13" w:rsidP="005949E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32E13" w:rsidRPr="005949EC" w:rsidRDefault="00232E13" w:rsidP="005949EC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949EC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906F40" w:rsidRPr="005949EC">
              <w:rPr>
                <w:rFonts w:ascii="楷体" w:eastAsia="楷体" w:hAnsi="楷体" w:hint="eastAsia"/>
                <w:sz w:val="24"/>
                <w:szCs w:val="24"/>
              </w:rPr>
              <w:t xml:space="preserve"> 姜海军</w:t>
            </w:r>
            <w:r w:rsidR="00253156" w:rsidRPr="005949EC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="00906F40" w:rsidRPr="005949EC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5949EC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253156" w:rsidRPr="005949EC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FB7DD7" w:rsidRPr="005949EC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="00906F40" w:rsidRPr="005949EC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1E4F7E" w:rsidRPr="005949E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906F40" w:rsidRPr="005949EC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B7DD7" w:rsidRPr="005949E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1E4F7E" w:rsidRPr="005949EC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585" w:type="dxa"/>
            <w:vMerge/>
          </w:tcPr>
          <w:p w:rsidR="00232E13" w:rsidRPr="005949EC" w:rsidRDefault="00232E13" w:rsidP="005949E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32E13" w:rsidRPr="005949EC" w:rsidTr="0051036E">
        <w:trPr>
          <w:trHeight w:val="1772"/>
        </w:trPr>
        <w:tc>
          <w:tcPr>
            <w:tcW w:w="2160" w:type="dxa"/>
            <w:vMerge/>
            <w:vAlign w:val="center"/>
          </w:tcPr>
          <w:p w:rsidR="00232E13" w:rsidRPr="005949EC" w:rsidRDefault="00232E13" w:rsidP="005949E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232E13" w:rsidRPr="005949EC" w:rsidRDefault="00232E13" w:rsidP="005949E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BF4D76" w:rsidRPr="005949EC" w:rsidRDefault="00232E13" w:rsidP="005949EC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  <w:r w:rsidRPr="005949EC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BF4D76" w:rsidRPr="005949EC">
              <w:rPr>
                <w:rFonts w:ascii="楷体" w:eastAsia="楷体" w:hAnsi="楷体" w:cs="Arial" w:hint="eastAsia"/>
                <w:sz w:val="24"/>
                <w:szCs w:val="24"/>
              </w:rPr>
              <w:t xml:space="preserve">QMS: 5.3组织的岗位、职责和权限、6.2质量目标、7.1.2人员、7.2能力、7.3意识、9.2 内部审核、10.2不合格和纠正措施， </w:t>
            </w:r>
          </w:p>
          <w:p w:rsidR="00232E13" w:rsidRPr="005949EC" w:rsidRDefault="00BF4D76" w:rsidP="005949EC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  <w:r w:rsidRPr="005949EC">
              <w:rPr>
                <w:rFonts w:ascii="楷体" w:eastAsia="楷体" w:hAnsi="楷体" w:cs="Arial" w:hint="eastAsia"/>
                <w:sz w:val="24"/>
                <w:szCs w:val="24"/>
              </w:rPr>
              <w:t>E/OHMS: 5.3组织的岗位、职责和权限、6.2.1环境/职业健康安全目标、6.2.2实现环境/职业健康安全目标措施的策划、7.2能力、7.3意识、9.2 内部审核、10.2不符合/事件和纠正措施，</w:t>
            </w:r>
          </w:p>
        </w:tc>
        <w:tc>
          <w:tcPr>
            <w:tcW w:w="1585" w:type="dxa"/>
            <w:vMerge/>
          </w:tcPr>
          <w:p w:rsidR="00232E13" w:rsidRPr="005949EC" w:rsidRDefault="00232E13" w:rsidP="005949E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5083C" w:rsidRPr="005949EC" w:rsidTr="00357CDD">
        <w:trPr>
          <w:trHeight w:val="1882"/>
        </w:trPr>
        <w:tc>
          <w:tcPr>
            <w:tcW w:w="2160" w:type="dxa"/>
          </w:tcPr>
          <w:p w:rsidR="0005083C" w:rsidRPr="005949EC" w:rsidRDefault="0005083C" w:rsidP="005949E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岗位职责和权限</w:t>
            </w:r>
          </w:p>
          <w:p w:rsidR="0005083C" w:rsidRPr="005949EC" w:rsidRDefault="0005083C" w:rsidP="005949EC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05083C" w:rsidRPr="005949EC" w:rsidRDefault="0005083C" w:rsidP="005949EC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594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QE</w:t>
            </w:r>
            <w:r w:rsidR="00FB7DD7" w:rsidRPr="00594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594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5.3</w:t>
            </w:r>
          </w:p>
        </w:tc>
        <w:tc>
          <w:tcPr>
            <w:tcW w:w="10004" w:type="dxa"/>
            <w:vAlign w:val="center"/>
          </w:tcPr>
          <w:p w:rsidR="0005083C" w:rsidRPr="005949EC" w:rsidRDefault="0005083C" w:rsidP="00AD3DCE">
            <w:pPr>
              <w:spacing w:line="360" w:lineRule="auto"/>
              <w:ind w:firstLineChars="200" w:firstLine="480"/>
              <w:rPr>
                <w:rFonts w:ascii="楷体" w:eastAsia="楷体" w:hAnsi="楷体"/>
                <w:b/>
                <w:sz w:val="24"/>
                <w:szCs w:val="24"/>
              </w:rPr>
            </w:pPr>
            <w:r w:rsidRPr="005949EC">
              <w:rPr>
                <w:rFonts w:ascii="楷体" w:eastAsia="楷体" w:hAnsi="楷体" w:hint="eastAsia"/>
                <w:sz w:val="24"/>
                <w:szCs w:val="24"/>
              </w:rPr>
              <w:t>该部门主要负责公司管理 体系文件、资料、记录及外来文件的归档管理；制定公司人力发展规划，确保公司人力资源；制定公司员工有关培训计划并落实；公司人员业绩考评工作；进行运行控制检查；管理体系和标准的宣贯工作；收集、分发和宣贯国家有关的法律、法规；组织、实施公司内、外质量、环境</w:t>
            </w:r>
            <w:r w:rsidR="00FB7DD7" w:rsidRPr="005949EC">
              <w:rPr>
                <w:rFonts w:ascii="楷体" w:eastAsia="楷体" w:hAnsi="楷体" w:hint="eastAsia"/>
                <w:sz w:val="24"/>
                <w:szCs w:val="24"/>
              </w:rPr>
              <w:t>、职业健康安全</w:t>
            </w:r>
            <w:r w:rsidRPr="005949EC">
              <w:rPr>
                <w:rFonts w:ascii="楷体" w:eastAsia="楷体" w:hAnsi="楷体" w:hint="eastAsia"/>
                <w:sz w:val="24"/>
                <w:szCs w:val="24"/>
              </w:rPr>
              <w:t>体系审核，纠正并控制管理体系实施过程中的不合格项，参与管理评审；及时与环保主管部门交流，跟踪项目相关的最新环保要求；本部门的环境因素</w:t>
            </w:r>
            <w:r w:rsidR="00FB7DD7" w:rsidRPr="005949EC">
              <w:rPr>
                <w:rFonts w:ascii="楷体" w:eastAsia="楷体" w:hAnsi="楷体" w:hint="eastAsia"/>
                <w:sz w:val="24"/>
                <w:szCs w:val="24"/>
              </w:rPr>
              <w:t>、危险源</w:t>
            </w:r>
            <w:r w:rsidRPr="005949EC">
              <w:rPr>
                <w:rFonts w:ascii="楷体" w:eastAsia="楷体" w:hAnsi="楷体" w:hint="eastAsia"/>
                <w:sz w:val="24"/>
                <w:szCs w:val="24"/>
              </w:rPr>
              <w:t>的识别评价和控制。</w:t>
            </w:r>
          </w:p>
        </w:tc>
        <w:tc>
          <w:tcPr>
            <w:tcW w:w="1585" w:type="dxa"/>
          </w:tcPr>
          <w:p w:rsidR="0005083C" w:rsidRPr="005949EC" w:rsidRDefault="0005083C" w:rsidP="005949E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5083C" w:rsidRPr="005949EC" w:rsidTr="007E2BC3">
        <w:trPr>
          <w:trHeight w:val="1255"/>
        </w:trPr>
        <w:tc>
          <w:tcPr>
            <w:tcW w:w="2160" w:type="dxa"/>
          </w:tcPr>
          <w:p w:rsidR="0005083C" w:rsidRPr="005949EC" w:rsidRDefault="0005083C" w:rsidP="005949E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目标及其实现的</w:t>
            </w:r>
            <w:proofErr w:type="gramStart"/>
            <w:r w:rsidRPr="00594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策划总</w:t>
            </w:r>
            <w:proofErr w:type="gramEnd"/>
            <w:r w:rsidRPr="00594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要求</w:t>
            </w:r>
          </w:p>
          <w:p w:rsidR="0005083C" w:rsidRPr="005949EC" w:rsidRDefault="0005083C" w:rsidP="005949EC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05083C" w:rsidRPr="005949EC" w:rsidRDefault="0005083C" w:rsidP="005949E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</w:t>
            </w:r>
            <w:r w:rsidR="00565A64" w:rsidRPr="00594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E</w:t>
            </w:r>
            <w:r w:rsidR="00FB7DD7" w:rsidRPr="00594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594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</w:t>
            </w:r>
          </w:p>
          <w:p w:rsidR="0005083C" w:rsidRPr="005949EC" w:rsidRDefault="0005083C" w:rsidP="005949EC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05083C" w:rsidRPr="005949EC" w:rsidRDefault="0005083C" w:rsidP="005949E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949EC">
              <w:rPr>
                <w:rFonts w:ascii="楷体" w:eastAsia="楷体" w:hAnsi="楷体" w:hint="eastAsia"/>
                <w:sz w:val="24"/>
                <w:szCs w:val="24"/>
              </w:rPr>
              <w:t>本部门分解管理目标有：</w:t>
            </w:r>
          </w:p>
          <w:p w:rsidR="00693B1E" w:rsidRPr="00693B1E" w:rsidRDefault="00693B1E" w:rsidP="00693B1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93B1E">
              <w:rPr>
                <w:rFonts w:ascii="楷体" w:eastAsia="楷体" w:hAnsi="楷体" w:hint="eastAsia"/>
                <w:sz w:val="24"/>
                <w:szCs w:val="24"/>
              </w:rPr>
              <w:t>培训一次考核合格率≥90%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693B1E" w:rsidRPr="00693B1E" w:rsidRDefault="00693B1E" w:rsidP="00693B1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93B1E">
              <w:rPr>
                <w:rFonts w:ascii="楷体" w:eastAsia="楷体" w:hAnsi="楷体" w:hint="eastAsia"/>
                <w:sz w:val="24"/>
                <w:szCs w:val="24"/>
              </w:rPr>
              <w:t>固废合</w:t>
            </w:r>
            <w:proofErr w:type="gramStart"/>
            <w:r w:rsidRPr="00693B1E">
              <w:rPr>
                <w:rFonts w:ascii="楷体" w:eastAsia="楷体" w:hAnsi="楷体" w:hint="eastAsia"/>
                <w:sz w:val="24"/>
                <w:szCs w:val="24"/>
              </w:rPr>
              <w:t>规</w:t>
            </w:r>
            <w:proofErr w:type="gramEnd"/>
            <w:r w:rsidRPr="00693B1E">
              <w:rPr>
                <w:rFonts w:ascii="楷体" w:eastAsia="楷体" w:hAnsi="楷体" w:hint="eastAsia"/>
                <w:sz w:val="24"/>
                <w:szCs w:val="24"/>
              </w:rPr>
              <w:t>处理率﹥95％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693B1E" w:rsidRPr="00693B1E" w:rsidRDefault="00693B1E" w:rsidP="00693B1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93B1E">
              <w:rPr>
                <w:rFonts w:ascii="楷体" w:eastAsia="楷体" w:hAnsi="楷体" w:hint="eastAsia"/>
                <w:sz w:val="24"/>
                <w:szCs w:val="24"/>
              </w:rPr>
              <w:t>废水、废气、噪声达标排放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693B1E" w:rsidRPr="00693B1E" w:rsidRDefault="00693B1E" w:rsidP="00693B1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93B1E">
              <w:rPr>
                <w:rFonts w:ascii="楷体" w:eastAsia="楷体" w:hAnsi="楷体" w:hint="eastAsia"/>
                <w:sz w:val="24"/>
                <w:szCs w:val="24"/>
              </w:rPr>
              <w:t>无重伤事故，轻伤事故不超过2起/年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693B1E" w:rsidRPr="00693B1E" w:rsidRDefault="00693B1E" w:rsidP="00693B1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93B1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劳保用品发放率100%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AF4FDA" w:rsidRPr="005949EC" w:rsidRDefault="00693B1E" w:rsidP="00693B1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93B1E">
              <w:rPr>
                <w:rFonts w:ascii="楷体" w:eastAsia="楷体" w:hAnsi="楷体" w:hint="eastAsia"/>
                <w:sz w:val="24"/>
                <w:szCs w:val="24"/>
              </w:rPr>
              <w:t>火灾事故0</w:t>
            </w:r>
            <w:r w:rsidR="00AF4FDA" w:rsidRPr="005949EC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AF4FDA" w:rsidRPr="005949EC" w:rsidRDefault="0005083C" w:rsidP="005949E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949EC">
              <w:rPr>
                <w:rFonts w:ascii="楷体" w:eastAsia="楷体" w:hAnsi="楷体" w:hint="eastAsia"/>
                <w:sz w:val="24"/>
                <w:szCs w:val="24"/>
              </w:rPr>
              <w:t>目标均可量化可测量。</w:t>
            </w:r>
          </w:p>
          <w:p w:rsidR="0005083C" w:rsidRPr="005949EC" w:rsidRDefault="0005083C" w:rsidP="00C571C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949EC">
              <w:rPr>
                <w:rFonts w:ascii="楷体" w:eastAsia="楷体" w:hAnsi="楷体" w:hint="eastAsia"/>
                <w:sz w:val="24"/>
                <w:szCs w:val="24"/>
              </w:rPr>
              <w:t>最近一次</w:t>
            </w:r>
            <w:r w:rsidR="0072280D" w:rsidRPr="005949EC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0D4BA2" w:rsidRPr="005949EC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="0072280D" w:rsidRPr="005949EC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C571CB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72280D" w:rsidRPr="005949EC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C571CB">
              <w:rPr>
                <w:rFonts w:ascii="楷体" w:eastAsia="楷体" w:hAnsi="楷体" w:hint="eastAsia"/>
                <w:sz w:val="24"/>
                <w:szCs w:val="24"/>
              </w:rPr>
              <w:t>30</w:t>
            </w:r>
            <w:r w:rsidR="00565A64" w:rsidRPr="005949EC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5949EC">
              <w:rPr>
                <w:rFonts w:ascii="楷体" w:eastAsia="楷体" w:hAnsi="楷体" w:hint="eastAsia"/>
                <w:sz w:val="24"/>
                <w:szCs w:val="24"/>
              </w:rPr>
              <w:t>考核，办公室管理目标均已完成。考核人：</w:t>
            </w:r>
            <w:r w:rsidR="000D4BA2" w:rsidRPr="005949EC">
              <w:rPr>
                <w:rFonts w:ascii="楷体" w:eastAsia="楷体" w:hAnsi="楷体" w:hint="eastAsia"/>
                <w:sz w:val="24"/>
                <w:szCs w:val="24"/>
              </w:rPr>
              <w:t>林卫东</w:t>
            </w:r>
            <w:r w:rsidRPr="005949EC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05083C" w:rsidRPr="005949EC" w:rsidRDefault="0005083C" w:rsidP="005949E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14B3A" w:rsidRPr="005949EC" w:rsidTr="00E22A1C">
        <w:trPr>
          <w:trHeight w:val="378"/>
        </w:trPr>
        <w:tc>
          <w:tcPr>
            <w:tcW w:w="2160" w:type="dxa"/>
          </w:tcPr>
          <w:p w:rsidR="00A14B3A" w:rsidRPr="005949EC" w:rsidRDefault="00A14B3A" w:rsidP="005949E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人员</w:t>
            </w:r>
          </w:p>
          <w:p w:rsidR="00A14B3A" w:rsidRPr="005949EC" w:rsidRDefault="00A14B3A" w:rsidP="005949EC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14B3A" w:rsidRPr="005949EC" w:rsidRDefault="00A14B3A" w:rsidP="005949E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Q7.1.2</w:t>
            </w:r>
          </w:p>
          <w:p w:rsidR="00A14B3A" w:rsidRPr="005949EC" w:rsidRDefault="00A14B3A" w:rsidP="005949EC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A14B3A" w:rsidRPr="005949EC" w:rsidRDefault="00A14B3A" w:rsidP="005949EC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594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办公室根据各部门的需要配备管理体系运行所需的人员，均经过相关培训。目前公司有员工22人，</w:t>
            </w:r>
            <w:r w:rsidR="00940F1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无变化，</w:t>
            </w:r>
            <w:r w:rsidRPr="00594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各部门人员配备基本充分，基本符合要求。</w:t>
            </w:r>
          </w:p>
        </w:tc>
        <w:tc>
          <w:tcPr>
            <w:tcW w:w="1585" w:type="dxa"/>
          </w:tcPr>
          <w:p w:rsidR="00A14B3A" w:rsidRPr="005949EC" w:rsidRDefault="00A14B3A" w:rsidP="005949E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14B3A" w:rsidRPr="005949EC" w:rsidTr="00E22A1C">
        <w:trPr>
          <w:trHeight w:val="378"/>
        </w:trPr>
        <w:tc>
          <w:tcPr>
            <w:tcW w:w="2160" w:type="dxa"/>
          </w:tcPr>
          <w:p w:rsidR="00A14B3A" w:rsidRPr="005949EC" w:rsidRDefault="00A14B3A" w:rsidP="005949E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能力意识</w:t>
            </w:r>
          </w:p>
          <w:p w:rsidR="00A14B3A" w:rsidRPr="005949EC" w:rsidRDefault="00A14B3A" w:rsidP="005949E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14B3A" w:rsidRPr="005949EC" w:rsidRDefault="00A14B3A" w:rsidP="005949EC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A14B3A" w:rsidRPr="005949EC" w:rsidRDefault="00A14B3A" w:rsidP="005949EC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594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QE7.2、7.3</w:t>
            </w:r>
          </w:p>
        </w:tc>
        <w:tc>
          <w:tcPr>
            <w:tcW w:w="10004" w:type="dxa"/>
            <w:vAlign w:val="center"/>
          </w:tcPr>
          <w:p w:rsidR="00A14B3A" w:rsidRPr="005949EC" w:rsidRDefault="00A14B3A" w:rsidP="005949E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9EC">
              <w:rPr>
                <w:rFonts w:ascii="楷体" w:eastAsia="楷体" w:hAnsi="楷体" w:cs="宋体" w:hint="eastAsia"/>
                <w:sz w:val="24"/>
                <w:szCs w:val="24"/>
              </w:rPr>
              <w:t>公司对各岗位能力规定的要求包括了专业技能、岗位资格、能力、工作经验等。</w:t>
            </w:r>
            <w:r w:rsidRPr="00594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提供《主要任职岗位要求》主要对公司各部门负责人及员工能力要求</w:t>
            </w:r>
            <w:r w:rsidRPr="005949EC">
              <w:rPr>
                <w:rFonts w:ascii="楷体" w:eastAsia="楷体" w:hAnsi="楷体" w:cs="宋体" w:hint="eastAsia"/>
                <w:sz w:val="24"/>
                <w:szCs w:val="24"/>
              </w:rPr>
              <w:t>分别从年龄、教育程度、经验、经历、技能要求等方面进行了规定，定期进行评价，根据结果采取措施，通常是培训</w:t>
            </w:r>
            <w:r w:rsidRPr="00594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A14B3A" w:rsidRPr="005949EC" w:rsidRDefault="00A14B3A" w:rsidP="00940F1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949EC">
              <w:rPr>
                <w:rFonts w:ascii="楷体" w:eastAsia="楷体" w:hAnsi="楷体" w:hint="eastAsia"/>
                <w:sz w:val="24"/>
                <w:szCs w:val="24"/>
              </w:rPr>
              <w:t>查20</w:t>
            </w:r>
            <w:r w:rsidR="00940F1F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5949EC">
              <w:rPr>
                <w:rFonts w:ascii="楷体" w:eastAsia="楷体" w:hAnsi="楷体" w:hint="eastAsia"/>
                <w:sz w:val="24"/>
                <w:szCs w:val="24"/>
              </w:rPr>
              <w:t>年培训计划，内容包括</w:t>
            </w:r>
            <w:r w:rsidR="00940F1F" w:rsidRPr="00940F1F">
              <w:rPr>
                <w:rFonts w:ascii="楷体" w:eastAsia="楷体" w:hAnsi="楷体" w:hint="eastAsia"/>
                <w:sz w:val="24"/>
                <w:szCs w:val="24"/>
              </w:rPr>
              <w:t>管理手册、程序文件</w:t>
            </w:r>
            <w:r w:rsidR="00940F1F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940F1F" w:rsidRPr="00940F1F">
              <w:rPr>
                <w:rFonts w:ascii="楷体" w:eastAsia="楷体" w:hAnsi="楷体" w:hint="eastAsia"/>
                <w:sz w:val="24"/>
                <w:szCs w:val="24"/>
              </w:rPr>
              <w:t>设备安全操作规程</w:t>
            </w:r>
            <w:r w:rsidR="00940F1F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940F1F" w:rsidRPr="00940F1F">
              <w:rPr>
                <w:rFonts w:ascii="楷体" w:eastAsia="楷体" w:hAnsi="楷体" w:hint="eastAsia"/>
                <w:sz w:val="24"/>
                <w:szCs w:val="24"/>
              </w:rPr>
              <w:t>质量环保安全法律法规</w:t>
            </w:r>
            <w:r w:rsidR="00940F1F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940F1F" w:rsidRPr="00940F1F">
              <w:rPr>
                <w:rFonts w:ascii="楷体" w:eastAsia="楷体" w:hAnsi="楷体" w:hint="eastAsia"/>
                <w:sz w:val="24"/>
                <w:szCs w:val="24"/>
              </w:rPr>
              <w:t>不可接受风险的控制</w:t>
            </w:r>
            <w:r w:rsidR="00940F1F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940F1F" w:rsidRPr="00940F1F">
              <w:rPr>
                <w:rFonts w:ascii="楷体" w:eastAsia="楷体" w:hAnsi="楷体" w:hint="eastAsia"/>
                <w:sz w:val="24"/>
                <w:szCs w:val="24"/>
              </w:rPr>
              <w:t>管理方案</w:t>
            </w:r>
            <w:r w:rsidR="00940F1F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940F1F" w:rsidRPr="00940F1F">
              <w:rPr>
                <w:rFonts w:ascii="楷体" w:eastAsia="楷体" w:hAnsi="楷体" w:hint="eastAsia"/>
                <w:sz w:val="24"/>
                <w:szCs w:val="24"/>
              </w:rPr>
              <w:t>质量、环保、安全意识</w:t>
            </w:r>
            <w:r w:rsidRPr="005949EC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A14B3A" w:rsidRPr="005949EC" w:rsidRDefault="00A14B3A" w:rsidP="005949E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949EC">
              <w:rPr>
                <w:rFonts w:ascii="楷体" w:eastAsia="楷体" w:hAnsi="楷体" w:hint="eastAsia"/>
                <w:sz w:val="24"/>
                <w:szCs w:val="24"/>
              </w:rPr>
              <w:t>抽查《培训记录》：</w:t>
            </w:r>
          </w:p>
          <w:p w:rsidR="00A14B3A" w:rsidRPr="005949EC" w:rsidRDefault="00A14B3A" w:rsidP="005949E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949EC">
              <w:rPr>
                <w:rFonts w:ascii="楷体" w:eastAsia="楷体" w:hAnsi="楷体" w:hint="eastAsia"/>
                <w:sz w:val="24"/>
                <w:szCs w:val="24"/>
              </w:rPr>
              <w:t>1、</w:t>
            </w:r>
            <w:r w:rsidRPr="00BB5878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BB5878" w:rsidRPr="00BB5878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BB5878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BB5878" w:rsidRPr="00BB5878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BB5878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BB5878" w:rsidRPr="00BB5878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BB5878">
              <w:rPr>
                <w:rFonts w:ascii="楷体" w:eastAsia="楷体" w:hAnsi="楷体" w:hint="eastAsia"/>
                <w:sz w:val="24"/>
                <w:szCs w:val="24"/>
              </w:rPr>
              <w:t>-</w:t>
            </w:r>
            <w:r w:rsidR="00BB5878" w:rsidRPr="00BB5878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BB5878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5949EC">
              <w:rPr>
                <w:rFonts w:ascii="楷体" w:eastAsia="楷体" w:hAnsi="楷体" w:hint="eastAsia"/>
                <w:sz w:val="24"/>
                <w:szCs w:val="24"/>
              </w:rPr>
              <w:t>对</w:t>
            </w:r>
            <w:r w:rsidR="00BB5878" w:rsidRPr="00BB5878">
              <w:rPr>
                <w:rFonts w:ascii="楷体" w:eastAsia="楷体" w:hAnsi="楷体" w:hint="eastAsia"/>
                <w:sz w:val="24"/>
                <w:szCs w:val="24"/>
              </w:rPr>
              <w:t>管理体系手册、程序文件</w:t>
            </w:r>
            <w:r w:rsidRPr="005949EC">
              <w:rPr>
                <w:rFonts w:ascii="楷体" w:eastAsia="楷体" w:hAnsi="楷体" w:hint="eastAsia"/>
                <w:sz w:val="24"/>
                <w:szCs w:val="24"/>
              </w:rPr>
              <w:t>进行了培训。培训老师：杨秀锦，参加人员：各部门人员。通过问答对理解情况进行考核，考核结果：全部通过，验证人：杨秀锦。</w:t>
            </w:r>
          </w:p>
          <w:p w:rsidR="00A14B3A" w:rsidRPr="005949EC" w:rsidRDefault="00A14B3A" w:rsidP="005949E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949EC">
              <w:rPr>
                <w:rFonts w:ascii="楷体" w:eastAsia="楷体" w:hAnsi="楷体" w:hint="eastAsia"/>
                <w:sz w:val="24"/>
                <w:szCs w:val="24"/>
              </w:rPr>
              <w:t>2、20</w:t>
            </w:r>
            <w:r w:rsidR="000658F6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5949EC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0658F6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5949EC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0658F6">
              <w:rPr>
                <w:rFonts w:ascii="楷体" w:eastAsia="楷体" w:hAnsi="楷体" w:hint="eastAsia"/>
                <w:sz w:val="24"/>
                <w:szCs w:val="24"/>
              </w:rPr>
              <w:t>23</w:t>
            </w:r>
            <w:r w:rsidRPr="005949EC">
              <w:rPr>
                <w:rFonts w:ascii="楷体" w:eastAsia="楷体" w:hAnsi="楷体" w:hint="eastAsia"/>
                <w:sz w:val="24"/>
                <w:szCs w:val="24"/>
              </w:rPr>
              <w:t>日对</w:t>
            </w:r>
            <w:r w:rsidR="000658F6" w:rsidRPr="000658F6">
              <w:rPr>
                <w:rFonts w:ascii="楷体" w:eastAsia="楷体" w:hAnsi="楷体" w:hint="eastAsia"/>
                <w:sz w:val="24"/>
                <w:szCs w:val="24"/>
              </w:rPr>
              <w:t>设备安全操作规程</w:t>
            </w:r>
            <w:r w:rsidRPr="005949EC">
              <w:rPr>
                <w:rFonts w:ascii="楷体" w:eastAsia="楷体" w:hAnsi="楷体" w:hint="eastAsia"/>
                <w:sz w:val="24"/>
                <w:szCs w:val="24"/>
              </w:rPr>
              <w:t>进行培训，参加人：各部门人员，培训老师：杨秀锦。通过问答对理解情况进行考核，考核结果：全部通过，验证人：杨秀锦。</w:t>
            </w:r>
          </w:p>
          <w:p w:rsidR="00A14B3A" w:rsidRPr="005949EC" w:rsidRDefault="00A14B3A" w:rsidP="005949E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949EC">
              <w:rPr>
                <w:rFonts w:ascii="楷体" w:eastAsia="楷体" w:hAnsi="楷体" w:hint="eastAsia"/>
                <w:sz w:val="24"/>
                <w:szCs w:val="24"/>
              </w:rPr>
              <w:t>3、20</w:t>
            </w:r>
            <w:r w:rsidR="004A30D9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5949EC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4A30D9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5949EC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 w:rsidR="004A30D9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5949EC">
              <w:rPr>
                <w:rFonts w:ascii="楷体" w:eastAsia="楷体" w:hAnsi="楷体" w:hint="eastAsia"/>
                <w:sz w:val="24"/>
                <w:szCs w:val="24"/>
              </w:rPr>
              <w:t>日进行了</w:t>
            </w:r>
            <w:r w:rsidR="004A30D9" w:rsidRPr="004A30D9">
              <w:rPr>
                <w:rFonts w:ascii="楷体" w:eastAsia="楷体" w:hAnsi="楷体" w:hint="eastAsia"/>
                <w:sz w:val="24"/>
                <w:szCs w:val="24"/>
              </w:rPr>
              <w:t>管理方案</w:t>
            </w:r>
            <w:r w:rsidRPr="005949EC">
              <w:rPr>
                <w:rFonts w:ascii="楷体" w:eastAsia="楷体" w:hAnsi="楷体" w:hint="eastAsia"/>
                <w:sz w:val="24"/>
                <w:szCs w:val="24"/>
              </w:rPr>
              <w:t>培训，培训老师：杨秀锦。参加人：各部门人员。通过问答对理解情况进行考核，考核结果：全部通过，验证人：杨秀锦。</w:t>
            </w:r>
          </w:p>
          <w:p w:rsidR="00A14B3A" w:rsidRPr="005949EC" w:rsidRDefault="00A14B3A" w:rsidP="005949E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949EC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特殊工种：有电焊工资质证书，在有效期内。</w:t>
            </w:r>
          </w:p>
          <w:p w:rsidR="00A14B3A" w:rsidRPr="005949EC" w:rsidRDefault="00A14B3A" w:rsidP="005949E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949EC">
              <w:rPr>
                <w:rFonts w:ascii="楷体" w:eastAsia="楷体" w:hAnsi="楷体"/>
                <w:sz w:val="24"/>
                <w:szCs w:val="24"/>
              </w:rPr>
              <w:t>姓名</w:t>
            </w:r>
            <w:r w:rsidRPr="005949EC">
              <w:rPr>
                <w:rFonts w:ascii="楷体" w:eastAsia="楷体" w:hAnsi="楷体" w:hint="eastAsia"/>
                <w:sz w:val="24"/>
                <w:szCs w:val="24"/>
              </w:rPr>
              <w:t>李东，</w:t>
            </w:r>
            <w:r w:rsidRPr="005949EC">
              <w:rPr>
                <w:rFonts w:ascii="楷体" w:eastAsia="楷体" w:hAnsi="楷体"/>
                <w:sz w:val="24"/>
                <w:szCs w:val="24"/>
              </w:rPr>
              <w:t>证书号T</w:t>
            </w:r>
            <w:r w:rsidRPr="005949EC">
              <w:rPr>
                <w:rFonts w:ascii="楷体" w:eastAsia="楷体" w:hAnsi="楷体" w:hint="eastAsia"/>
                <w:sz w:val="24"/>
                <w:szCs w:val="24"/>
              </w:rPr>
              <w:t>130924199011163519，有效期至2024.6.15日。</w:t>
            </w:r>
          </w:p>
          <w:p w:rsidR="00A14B3A" w:rsidRPr="005949EC" w:rsidRDefault="00A14B3A" w:rsidP="005949E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949EC">
              <w:rPr>
                <w:rFonts w:ascii="楷体" w:eastAsia="楷体" w:hAnsi="楷体"/>
                <w:sz w:val="24"/>
                <w:szCs w:val="24"/>
              </w:rPr>
              <w:t>姓名</w:t>
            </w:r>
            <w:r w:rsidRPr="005949EC">
              <w:rPr>
                <w:rFonts w:ascii="楷体" w:eastAsia="楷体" w:hAnsi="楷体" w:hint="eastAsia"/>
                <w:sz w:val="24"/>
                <w:szCs w:val="24"/>
              </w:rPr>
              <w:t>周延忠，</w:t>
            </w:r>
            <w:r w:rsidRPr="005949EC">
              <w:rPr>
                <w:rFonts w:ascii="楷体" w:eastAsia="楷体" w:hAnsi="楷体"/>
                <w:sz w:val="24"/>
                <w:szCs w:val="24"/>
              </w:rPr>
              <w:t>证书号T</w:t>
            </w:r>
            <w:r w:rsidRPr="005949EC">
              <w:rPr>
                <w:rFonts w:ascii="楷体" w:eastAsia="楷体" w:hAnsi="楷体" w:hint="eastAsia"/>
                <w:sz w:val="24"/>
                <w:szCs w:val="24"/>
              </w:rPr>
              <w:t>1132934197007300934，有效期至2024.6.15日。</w:t>
            </w:r>
          </w:p>
          <w:p w:rsidR="00A14B3A" w:rsidRPr="005949EC" w:rsidRDefault="00A14B3A" w:rsidP="005949E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949EC">
              <w:rPr>
                <w:rFonts w:ascii="楷体" w:eastAsia="楷体" w:hAnsi="楷体" w:hint="eastAsia"/>
                <w:sz w:val="24"/>
                <w:szCs w:val="24"/>
              </w:rPr>
              <w:t>通过学习、宣传等方法使在组织控制范围内的相关工作人员知道质量、环境、职业健康安全方针；相关的质量、环境、职业健康安全目标；员工对质量、环境、职业健康安全管理体系有效性的贡献，包括改进质量环境绩效的益处；不符合质量</w:t>
            </w:r>
            <w:r w:rsidR="00E92AB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5949EC">
              <w:rPr>
                <w:rFonts w:ascii="楷体" w:eastAsia="楷体" w:hAnsi="楷体" w:hint="eastAsia"/>
                <w:sz w:val="24"/>
                <w:szCs w:val="24"/>
              </w:rPr>
              <w:t>环境和职业健康安全管理体系要求的后果。</w:t>
            </w:r>
          </w:p>
          <w:p w:rsidR="00A14B3A" w:rsidRPr="005949EC" w:rsidRDefault="00B27E3F" w:rsidP="00B27E3F">
            <w:pPr>
              <w:spacing w:line="360" w:lineRule="auto"/>
              <w:ind w:firstLineChars="200" w:firstLine="480"/>
              <w:rPr>
                <w:rFonts w:ascii="楷体" w:eastAsia="楷体" w:hAnsi="楷体"/>
                <w:b/>
                <w:sz w:val="24"/>
                <w:szCs w:val="24"/>
              </w:rPr>
            </w:pPr>
            <w:r w:rsidRPr="00B27E3F">
              <w:rPr>
                <w:rFonts w:ascii="楷体" w:eastAsia="楷体" w:hAnsi="楷体"/>
                <w:sz w:val="24"/>
                <w:szCs w:val="24"/>
              </w:rPr>
              <w:t>公司人力资源管理基本符合要求</w:t>
            </w:r>
            <w:r w:rsidRPr="00B27E3F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A14B3A" w:rsidRPr="005949EC" w:rsidRDefault="00A14B3A" w:rsidP="005949E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14B3A" w:rsidRPr="005949EC" w:rsidTr="00371FD7">
        <w:trPr>
          <w:trHeight w:val="959"/>
        </w:trPr>
        <w:tc>
          <w:tcPr>
            <w:tcW w:w="2160" w:type="dxa"/>
          </w:tcPr>
          <w:p w:rsidR="00A14B3A" w:rsidRPr="005949EC" w:rsidRDefault="00A14B3A" w:rsidP="005949E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4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内部审核</w:t>
            </w:r>
          </w:p>
          <w:p w:rsidR="00A14B3A" w:rsidRPr="005949EC" w:rsidRDefault="00A14B3A" w:rsidP="005949E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14B3A" w:rsidRPr="005949EC" w:rsidRDefault="00A14B3A" w:rsidP="005949E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960" w:type="dxa"/>
          </w:tcPr>
          <w:p w:rsidR="00A14B3A" w:rsidRPr="005949EC" w:rsidRDefault="00A14B3A" w:rsidP="005949E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594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QEO9.2</w:t>
            </w:r>
          </w:p>
        </w:tc>
        <w:tc>
          <w:tcPr>
            <w:tcW w:w="10004" w:type="dxa"/>
            <w:vAlign w:val="center"/>
          </w:tcPr>
          <w:p w:rsidR="00A14B3A" w:rsidRPr="005949EC" w:rsidRDefault="00A14B3A" w:rsidP="005949E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949EC">
              <w:rPr>
                <w:rFonts w:ascii="楷体" w:eastAsia="楷体" w:hAnsi="楷体" w:hint="eastAsia"/>
                <w:sz w:val="24"/>
                <w:szCs w:val="24"/>
              </w:rPr>
              <w:t>由管理者代表杨秀锦组织内部审核，一般每年进行一次内部审核，时间间隔不超过12个月，抽查最近一次的内部审核情况：</w:t>
            </w:r>
          </w:p>
          <w:p w:rsidR="00A14B3A" w:rsidRPr="005949EC" w:rsidRDefault="00A14B3A" w:rsidP="005949E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949EC">
              <w:rPr>
                <w:rFonts w:ascii="楷体" w:eastAsia="楷体" w:hAnsi="楷体" w:hint="eastAsia"/>
                <w:sz w:val="24"/>
                <w:szCs w:val="24"/>
              </w:rPr>
              <w:t>年度审核计划：提供《内部审核实施计划》，其内容已包括了审核目的、范围、准则、审核方法、日期（202</w:t>
            </w:r>
            <w:r w:rsidR="002409B4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5949EC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409B4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5949EC">
              <w:rPr>
                <w:rFonts w:ascii="楷体" w:eastAsia="楷体" w:hAnsi="楷体" w:hint="eastAsia"/>
                <w:sz w:val="24"/>
                <w:szCs w:val="24"/>
              </w:rPr>
              <w:t>.2</w:t>
            </w:r>
            <w:r w:rsidR="002409B4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5949EC">
              <w:rPr>
                <w:rFonts w:ascii="楷体" w:eastAsia="楷体" w:hAnsi="楷体"/>
                <w:sz w:val="24"/>
                <w:szCs w:val="24"/>
              </w:rPr>
              <w:t>—</w:t>
            </w:r>
            <w:r w:rsidRPr="005949E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2409B4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5949EC">
              <w:rPr>
                <w:rFonts w:ascii="楷体" w:eastAsia="楷体" w:hAnsi="楷体" w:hint="eastAsia"/>
                <w:sz w:val="24"/>
                <w:szCs w:val="24"/>
              </w:rPr>
              <w:t>日），编制：杨秀锦， 审批：杨秀锦。</w:t>
            </w:r>
          </w:p>
          <w:p w:rsidR="00A14B3A" w:rsidRPr="005949EC" w:rsidRDefault="00A14B3A" w:rsidP="005949E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949EC">
              <w:rPr>
                <w:rFonts w:ascii="楷体" w:eastAsia="楷体" w:hAnsi="楷体" w:hint="eastAsia"/>
                <w:sz w:val="24"/>
                <w:szCs w:val="24"/>
              </w:rPr>
              <w:t>审核目的：验证质量、环境、职业健康安全管理体系对标准的符合性及实施的有效性和充分性，持续改进管理体系。</w:t>
            </w:r>
          </w:p>
          <w:p w:rsidR="00A14B3A" w:rsidRPr="005949EC" w:rsidRDefault="00A14B3A" w:rsidP="005949E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949EC">
              <w:rPr>
                <w:rFonts w:ascii="楷体" w:eastAsia="楷体" w:hAnsi="楷体" w:hint="eastAsia"/>
                <w:sz w:val="24"/>
                <w:szCs w:val="24"/>
              </w:rPr>
              <w:t>审核依据：GB/T19001-2016、GB/T24001-2016、GB/T45001-2020的标准、体系文件、顾客要求、相关法律法规等。</w:t>
            </w:r>
          </w:p>
          <w:p w:rsidR="00A14B3A" w:rsidRPr="005949EC" w:rsidRDefault="00A14B3A" w:rsidP="005949E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949EC">
              <w:rPr>
                <w:rFonts w:ascii="楷体" w:eastAsia="楷体" w:hAnsi="楷体" w:hint="eastAsia"/>
                <w:sz w:val="24"/>
                <w:szCs w:val="24"/>
              </w:rPr>
              <w:t>内部审核实施：A组：张德金 杨秀锦  B组：冯文君   林卫东，审核按计划进行，4名内审员经内部培训合格，能力尚需加强。</w:t>
            </w:r>
          </w:p>
          <w:p w:rsidR="00A14B3A" w:rsidRPr="005949EC" w:rsidRDefault="00A14B3A" w:rsidP="005949E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949EC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审核计划已考虑到互查的公正性，无审核员审核本部门的工作，计划内容涉及各部门，条款覆盖整个体系。</w:t>
            </w:r>
          </w:p>
          <w:p w:rsidR="00A14B3A" w:rsidRPr="005949EC" w:rsidRDefault="00A14B3A" w:rsidP="005949E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949EC">
              <w:rPr>
                <w:rFonts w:ascii="楷体" w:eastAsia="楷体" w:hAnsi="楷体" w:hint="eastAsia"/>
                <w:sz w:val="24"/>
                <w:szCs w:val="24"/>
              </w:rPr>
              <w:t>提供了内部审核检查证据，其中包括对总经理/管理者代表、办公室、供销部、生产技术部、质检部等部门的审核记录，条款与策划结果相一致，</w:t>
            </w:r>
            <w:proofErr w:type="gramStart"/>
            <w:r w:rsidRPr="005949EC">
              <w:rPr>
                <w:rFonts w:ascii="楷体" w:eastAsia="楷体" w:hAnsi="楷体" w:hint="eastAsia"/>
                <w:sz w:val="24"/>
                <w:szCs w:val="24"/>
              </w:rPr>
              <w:t>记录较</w:t>
            </w:r>
            <w:proofErr w:type="gramEnd"/>
            <w:r w:rsidRPr="005949EC">
              <w:rPr>
                <w:rFonts w:ascii="楷体" w:eastAsia="楷体" w:hAnsi="楷体" w:hint="eastAsia"/>
                <w:sz w:val="24"/>
                <w:szCs w:val="24"/>
              </w:rPr>
              <w:t>完整。</w:t>
            </w:r>
          </w:p>
          <w:p w:rsidR="00A14B3A" w:rsidRPr="005949EC" w:rsidRDefault="00A14B3A" w:rsidP="00E9150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949EC">
              <w:rPr>
                <w:rFonts w:ascii="楷体" w:eastAsia="楷体" w:hAnsi="楷体" w:hint="eastAsia"/>
                <w:sz w:val="24"/>
                <w:szCs w:val="24"/>
              </w:rPr>
              <w:t>本次内审发现1个一般不符合项，涉及</w:t>
            </w:r>
            <w:r w:rsidR="00E9150B" w:rsidRPr="00E9150B">
              <w:rPr>
                <w:rFonts w:ascii="楷体" w:eastAsia="楷体" w:hAnsi="楷体" w:hint="eastAsia"/>
                <w:sz w:val="24"/>
                <w:szCs w:val="24"/>
              </w:rPr>
              <w:t>ISO14001:2015、ISO45001:2018 标准中第6.1.3条款</w:t>
            </w:r>
            <w:r w:rsidR="00E9150B">
              <w:rPr>
                <w:rFonts w:ascii="楷体" w:eastAsia="楷体" w:hAnsi="楷体" w:hint="eastAsia"/>
                <w:sz w:val="24"/>
                <w:szCs w:val="24"/>
              </w:rPr>
              <w:t>:</w:t>
            </w:r>
            <w:proofErr w:type="gramStart"/>
            <w:r w:rsidR="00E9150B" w:rsidRPr="00E9150B">
              <w:rPr>
                <w:rFonts w:ascii="楷体" w:eastAsia="楷体" w:hAnsi="楷体" w:hint="eastAsia"/>
                <w:sz w:val="24"/>
                <w:szCs w:val="24"/>
              </w:rPr>
              <w:t>查法律</w:t>
            </w:r>
            <w:proofErr w:type="gramEnd"/>
            <w:r w:rsidR="00E9150B" w:rsidRPr="00E9150B">
              <w:rPr>
                <w:rFonts w:ascii="楷体" w:eastAsia="楷体" w:hAnsi="楷体" w:hint="eastAsia"/>
                <w:sz w:val="24"/>
                <w:szCs w:val="24"/>
              </w:rPr>
              <w:t>法规及其他要求清单漏识别地方法律法规</w:t>
            </w:r>
            <w:r w:rsidRPr="005949EC">
              <w:rPr>
                <w:rFonts w:ascii="楷体" w:eastAsia="楷体" w:hAnsi="楷体" w:hint="eastAsia"/>
                <w:sz w:val="24"/>
                <w:szCs w:val="24"/>
              </w:rPr>
              <w:t>；针对这1个不合格，责任部门已分析了原因并采取了纠正措施</w:t>
            </w:r>
            <w:r w:rsidR="00E9150B"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 w:rsidR="00E9150B" w:rsidRPr="00E9150B">
              <w:rPr>
                <w:rFonts w:ascii="楷体" w:eastAsia="楷体" w:hAnsi="楷体" w:hint="eastAsia"/>
                <w:sz w:val="24"/>
                <w:szCs w:val="24"/>
              </w:rPr>
              <w:t>强调地方法律法规的重要性，并进行全员宣传。在2021年6月30日，对办公室进行《法律法规和其他要求管理程序》的培训，强调其重要性，并将地方法律法规补充至法律法规清单</w:t>
            </w:r>
            <w:r w:rsidR="00E9150B"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 w:rsidRPr="005949EC">
              <w:rPr>
                <w:rFonts w:ascii="楷体" w:eastAsia="楷体" w:hAnsi="楷体" w:hint="eastAsia"/>
                <w:sz w:val="24"/>
                <w:szCs w:val="24"/>
              </w:rPr>
              <w:t>，按要求进行了整改，</w:t>
            </w:r>
            <w:proofErr w:type="gramStart"/>
            <w:r w:rsidRPr="005949EC">
              <w:rPr>
                <w:rFonts w:ascii="楷体" w:eastAsia="楷体" w:hAnsi="楷体" w:hint="eastAsia"/>
                <w:sz w:val="24"/>
                <w:szCs w:val="24"/>
              </w:rPr>
              <w:t>最后内</w:t>
            </w:r>
            <w:proofErr w:type="gramEnd"/>
            <w:r w:rsidRPr="005949EC">
              <w:rPr>
                <w:rFonts w:ascii="楷体" w:eastAsia="楷体" w:hAnsi="楷体" w:hint="eastAsia"/>
                <w:sz w:val="24"/>
                <w:szCs w:val="24"/>
              </w:rPr>
              <w:t>审员进行了验证，纠正措施实施有效。</w:t>
            </w:r>
          </w:p>
          <w:p w:rsidR="00A14B3A" w:rsidRPr="005949EC" w:rsidRDefault="00A14B3A" w:rsidP="005949E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949EC">
              <w:rPr>
                <w:rFonts w:ascii="楷体" w:eastAsia="楷体" w:hAnsi="楷体" w:hint="eastAsia"/>
                <w:sz w:val="24"/>
                <w:szCs w:val="24"/>
              </w:rPr>
              <w:t>内部审核结论：提供了《内部审核报告》，对现场审核进行了综述，对质量、环境和职业健康安全管理体系进行了符合性的综合评价，最后结论为：本公司质量/环境/职业健康安全三管理体系得到了有效实施，运行实施保持了适宜性。</w:t>
            </w:r>
          </w:p>
          <w:p w:rsidR="00A14B3A" w:rsidRPr="005949EC" w:rsidRDefault="00A14B3A" w:rsidP="005949E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949EC">
              <w:rPr>
                <w:rFonts w:ascii="楷体" w:eastAsia="楷体" w:hAnsi="楷体" w:hint="eastAsia"/>
                <w:sz w:val="24"/>
                <w:szCs w:val="24"/>
              </w:rPr>
              <w:t>公司内部审核基本有效。</w:t>
            </w:r>
          </w:p>
          <w:p w:rsidR="00A14B3A" w:rsidRPr="005949EC" w:rsidRDefault="00A14B3A" w:rsidP="005949E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14B3A" w:rsidRPr="005949EC" w:rsidRDefault="00A14B3A" w:rsidP="005949E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14B3A" w:rsidRPr="005949EC" w:rsidRDefault="00A14B3A" w:rsidP="005949E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14B3A" w:rsidRPr="005949EC" w:rsidRDefault="00A14B3A" w:rsidP="005949E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14B3A" w:rsidRPr="005949EC" w:rsidRDefault="00A14B3A" w:rsidP="005949E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14B3A" w:rsidRPr="005949EC" w:rsidRDefault="004703DC" w:rsidP="005949E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6CDF7B65" wp14:editId="548DB2DF">
                  <wp:simplePos x="0" y="0"/>
                  <wp:positionH relativeFrom="column">
                    <wp:posOffset>2992755</wp:posOffset>
                  </wp:positionH>
                  <wp:positionV relativeFrom="paragraph">
                    <wp:posOffset>255905</wp:posOffset>
                  </wp:positionV>
                  <wp:extent cx="2962910" cy="3970655"/>
                  <wp:effectExtent l="0" t="0" r="0" b="0"/>
                  <wp:wrapNone/>
                  <wp:docPr id="3" name="图片 3" descr="E:\360安全云盘同步版\国标联合审核\202112\海兴县兴华标准计量仪器有限公司\新建文件夹\扫描全能王 2021-12-21 14.24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12\海兴县兴华标准计量仪器有限公司\新建文件夹\扫描全能王 2021-12-21 14.24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910" cy="397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3DCE"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EF226B7" wp14:editId="1AC40423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226695</wp:posOffset>
                  </wp:positionV>
                  <wp:extent cx="2939415" cy="3982720"/>
                  <wp:effectExtent l="0" t="0" r="0" b="0"/>
                  <wp:wrapNone/>
                  <wp:docPr id="1" name="图片 1" descr="E:\360安全云盘同步版\国标联合审核\202112\海兴县兴华标准计量仪器有限公司\新建文件夹\扫描全能王 2021-12-21 14.2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12\海兴县兴华标准计量仪器有限公司\新建文件夹\扫描全能王 2021-12-21 14.2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9415" cy="398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4B3A" w:rsidRPr="005949EC" w:rsidRDefault="00A14B3A" w:rsidP="00AD3DC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14B3A" w:rsidRPr="005949EC" w:rsidRDefault="00A14B3A" w:rsidP="005949E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14B3A" w:rsidRPr="005949EC" w:rsidRDefault="00A14B3A" w:rsidP="00AD3DC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14B3A" w:rsidRPr="005949EC" w:rsidRDefault="00A14B3A" w:rsidP="005949E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14B3A" w:rsidRPr="005949EC" w:rsidRDefault="00A14B3A" w:rsidP="005949E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14B3A" w:rsidRPr="005949EC" w:rsidRDefault="00A14B3A" w:rsidP="005949E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14B3A" w:rsidRPr="005949EC" w:rsidRDefault="00A14B3A" w:rsidP="005949E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14B3A" w:rsidRPr="005949EC" w:rsidRDefault="00A14B3A" w:rsidP="005949E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14B3A" w:rsidRPr="005949EC" w:rsidRDefault="00A14B3A" w:rsidP="005949E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14B3A" w:rsidRPr="005949EC" w:rsidRDefault="00A14B3A" w:rsidP="005949E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14B3A" w:rsidRPr="005949EC" w:rsidRDefault="00A14B3A" w:rsidP="005949E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14B3A" w:rsidRPr="005949EC" w:rsidRDefault="00A14B3A" w:rsidP="005949E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14B3A" w:rsidRPr="005949EC" w:rsidRDefault="00A14B3A" w:rsidP="005949E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bookmarkStart w:id="0" w:name="_GoBack"/>
            <w:bookmarkEnd w:id="0"/>
          </w:p>
          <w:p w:rsidR="00A14B3A" w:rsidRPr="005949EC" w:rsidRDefault="00A14B3A" w:rsidP="005949E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14B3A" w:rsidRPr="005949EC" w:rsidRDefault="00A14B3A" w:rsidP="005949E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A14B3A" w:rsidRPr="005949EC" w:rsidRDefault="00A14B3A" w:rsidP="005949E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14B3A" w:rsidRPr="005949EC" w:rsidTr="00E22A1C">
        <w:trPr>
          <w:trHeight w:val="962"/>
        </w:trPr>
        <w:tc>
          <w:tcPr>
            <w:tcW w:w="2160" w:type="dxa"/>
          </w:tcPr>
          <w:p w:rsidR="00A14B3A" w:rsidRPr="005949EC" w:rsidRDefault="00A14B3A" w:rsidP="005949E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949EC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不合格和纠正措施</w:t>
            </w:r>
          </w:p>
          <w:p w:rsidR="00A14B3A" w:rsidRPr="005949EC" w:rsidRDefault="00A14B3A" w:rsidP="005949E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</w:tcPr>
          <w:p w:rsidR="00A14B3A" w:rsidRPr="005949EC" w:rsidRDefault="00A14B3A" w:rsidP="005949E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949EC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QEO10.2</w:t>
            </w:r>
          </w:p>
        </w:tc>
        <w:tc>
          <w:tcPr>
            <w:tcW w:w="10004" w:type="dxa"/>
            <w:vAlign w:val="center"/>
          </w:tcPr>
          <w:p w:rsidR="00A14B3A" w:rsidRPr="005949EC" w:rsidRDefault="00A14B3A" w:rsidP="005949E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949EC">
              <w:rPr>
                <w:rFonts w:ascii="楷体" w:eastAsia="楷体" w:hAnsi="楷体" w:hint="eastAsia"/>
                <w:sz w:val="24"/>
                <w:szCs w:val="24"/>
              </w:rPr>
              <w:t>负责人介绍公司在运行过程中对发现的不合格都会采取纠正、纠正措施以防止不合格或不符合再次发生，同时也会举一反三地看待其他部门或类似过程，采取预防措施以防止发生不合</w:t>
            </w:r>
            <w:r w:rsidRPr="005949EC">
              <w:rPr>
                <w:rFonts w:ascii="楷体" w:eastAsia="楷体" w:hAnsi="楷体" w:hint="eastAsia"/>
                <w:sz w:val="24"/>
                <w:szCs w:val="24"/>
              </w:rPr>
              <w:lastRenderedPageBreak/>
              <w:t xml:space="preserve">格或不符合。 </w:t>
            </w:r>
          </w:p>
          <w:p w:rsidR="00A14B3A" w:rsidRPr="005949EC" w:rsidRDefault="00A14B3A" w:rsidP="005949E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949EC">
              <w:rPr>
                <w:rFonts w:ascii="楷体" w:eastAsia="楷体" w:hAnsi="楷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（参见内审工作单），管理评审中发现的薄弱环节，分析了原因，采取了纠正措施（参见管理评审工作单）。</w:t>
            </w:r>
          </w:p>
          <w:p w:rsidR="00A14B3A" w:rsidRPr="005949EC" w:rsidRDefault="00A14B3A" w:rsidP="005949EC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5949EC">
              <w:rPr>
                <w:rFonts w:ascii="楷体" w:eastAsia="楷体" w:hAnsi="楷体" w:hint="eastAsia"/>
                <w:sz w:val="24"/>
                <w:szCs w:val="24"/>
              </w:rPr>
              <w:t>体系运行以来公司按照体系的要求，通过制定运行控制程序、作业指导书、加强培训，以及开展管理评审活动等方式采取预防措施，防止不符合/不合格的发生，不符合得到了有效控制，人员质量、环保、安全意识有了明显提高，自体系运行以来，体系运行没有发现潜在的不符合，没有发生重大质量事故和投诉处罚，没有发生环境、职业健康安全事件和投诉处罚。</w:t>
            </w:r>
          </w:p>
          <w:p w:rsidR="00A14B3A" w:rsidRPr="005949EC" w:rsidRDefault="00A14B3A" w:rsidP="005949EC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5949EC">
              <w:rPr>
                <w:rFonts w:ascii="楷体" w:eastAsia="楷体" w:hAnsi="楷体" w:hint="eastAsia"/>
                <w:sz w:val="24"/>
                <w:szCs w:val="24"/>
              </w:rPr>
              <w:t>公司对纠正及预防措施的管理基本符合要求。</w:t>
            </w:r>
          </w:p>
        </w:tc>
        <w:tc>
          <w:tcPr>
            <w:tcW w:w="1585" w:type="dxa"/>
          </w:tcPr>
          <w:p w:rsidR="00A14B3A" w:rsidRPr="005949EC" w:rsidRDefault="00A14B3A" w:rsidP="005949E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32E13" w:rsidRPr="005949EC" w:rsidRDefault="00232E13" w:rsidP="005949EC">
      <w:pPr>
        <w:spacing w:line="360" w:lineRule="auto"/>
        <w:rPr>
          <w:rFonts w:ascii="楷体" w:eastAsia="楷体" w:hAnsi="楷体"/>
          <w:sz w:val="24"/>
          <w:szCs w:val="24"/>
        </w:rPr>
      </w:pPr>
      <w:r w:rsidRPr="005949EC">
        <w:rPr>
          <w:rFonts w:ascii="楷体" w:eastAsia="楷体" w:hAnsi="楷体"/>
          <w:sz w:val="24"/>
          <w:szCs w:val="24"/>
        </w:rPr>
        <w:lastRenderedPageBreak/>
        <w:ptab w:relativeTo="margin" w:alignment="center" w:leader="none"/>
      </w:r>
    </w:p>
    <w:p w:rsidR="00232E13" w:rsidRPr="005949EC" w:rsidRDefault="00232E13" w:rsidP="005949EC">
      <w:pPr>
        <w:pStyle w:val="a4"/>
        <w:spacing w:line="360" w:lineRule="auto"/>
        <w:rPr>
          <w:rFonts w:ascii="楷体" w:eastAsia="楷体" w:hAnsi="楷体"/>
          <w:sz w:val="24"/>
          <w:szCs w:val="24"/>
        </w:rPr>
      </w:pPr>
      <w:r w:rsidRPr="005949EC">
        <w:rPr>
          <w:rFonts w:ascii="楷体" w:eastAsia="楷体" w:hAnsi="楷体" w:hint="eastAsia"/>
          <w:sz w:val="24"/>
          <w:szCs w:val="24"/>
        </w:rPr>
        <w:t>说明：不符合标注N</w:t>
      </w:r>
    </w:p>
    <w:p w:rsidR="00232E13" w:rsidRPr="005949EC" w:rsidRDefault="00232E13" w:rsidP="005949EC">
      <w:pPr>
        <w:pStyle w:val="a4"/>
        <w:spacing w:line="360" w:lineRule="auto"/>
        <w:rPr>
          <w:rFonts w:ascii="楷体" w:eastAsia="楷体" w:hAnsi="楷体"/>
          <w:sz w:val="24"/>
          <w:szCs w:val="24"/>
        </w:rPr>
      </w:pPr>
    </w:p>
    <w:sectPr w:rsidR="00232E13" w:rsidRPr="005949EC" w:rsidSect="008973EE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AB2" w:rsidRDefault="00DF0AB2" w:rsidP="008973EE">
      <w:r>
        <w:separator/>
      </w:r>
    </w:p>
  </w:endnote>
  <w:endnote w:type="continuationSeparator" w:id="0">
    <w:p w:rsidR="00DF0AB2" w:rsidRDefault="00DF0AB2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DA2751" w:rsidRDefault="00DA275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703DC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703DC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2751" w:rsidRDefault="00DA27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AB2" w:rsidRDefault="00DF0AB2" w:rsidP="008973EE">
      <w:r>
        <w:separator/>
      </w:r>
    </w:p>
  </w:footnote>
  <w:footnote w:type="continuationSeparator" w:id="0">
    <w:p w:rsidR="00DF0AB2" w:rsidRDefault="00DF0AB2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51" w:rsidRPr="00390345" w:rsidRDefault="001E4F7E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C64FADF" wp14:editId="08F90AA2">
          <wp:simplePos x="0" y="0"/>
          <wp:positionH relativeFrom="column">
            <wp:posOffset>6350</wp:posOffset>
          </wp:positionH>
          <wp:positionV relativeFrom="paragraph">
            <wp:posOffset>-22860</wp:posOffset>
          </wp:positionV>
          <wp:extent cx="485775" cy="485775"/>
          <wp:effectExtent l="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2751" w:rsidRPr="00390345">
      <w:rPr>
        <w:rStyle w:val="CharChar1"/>
        <w:rFonts w:hint="default"/>
      </w:rPr>
      <w:t>北京国标联合认证有限公司</w:t>
    </w:r>
    <w:r w:rsidR="00DA2751" w:rsidRPr="00390345">
      <w:rPr>
        <w:rStyle w:val="CharChar1"/>
        <w:rFonts w:hint="default"/>
      </w:rPr>
      <w:tab/>
    </w:r>
    <w:r w:rsidR="00DA2751" w:rsidRPr="00390345">
      <w:rPr>
        <w:rStyle w:val="CharChar1"/>
        <w:rFonts w:hint="default"/>
      </w:rPr>
      <w:tab/>
    </w:r>
    <w:r w:rsidR="00DA2751">
      <w:rPr>
        <w:rStyle w:val="CharChar1"/>
        <w:rFonts w:hint="default"/>
      </w:rPr>
      <w:tab/>
    </w:r>
  </w:p>
  <w:p w:rsidR="00DA2751" w:rsidRDefault="00DF0AB2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33.1pt;margin-top:2.2pt;width:193.65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1E4F7E" w:rsidRDefault="001E4F7E" w:rsidP="001E4F7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DA2751" w:rsidRPr="000B51BD" w:rsidRDefault="00DA2751" w:rsidP="007757F3"/>
            </w:txbxContent>
          </v:textbox>
        </v:shape>
      </w:pict>
    </w:r>
    <w:r w:rsidR="00DA2751" w:rsidRPr="00390345">
      <w:rPr>
        <w:rStyle w:val="CharChar1"/>
        <w:rFonts w:hint="default"/>
      </w:rPr>
      <w:t xml:space="preserve">        </w:t>
    </w:r>
    <w:r w:rsidR="00DA2751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DA2751" w:rsidRPr="00390345">
      <w:rPr>
        <w:rStyle w:val="CharChar1"/>
        <w:rFonts w:hint="default"/>
        <w:w w:val="90"/>
      </w:rPr>
      <w:t>Co.</w:t>
    </w:r>
    <w:proofErr w:type="gramStart"/>
    <w:r w:rsidR="00DA2751" w:rsidRPr="00390345">
      <w:rPr>
        <w:rStyle w:val="CharChar1"/>
        <w:rFonts w:hint="default"/>
        <w:w w:val="90"/>
      </w:rPr>
      <w:t>,Ltd</w:t>
    </w:r>
    <w:proofErr w:type="spellEnd"/>
    <w:proofErr w:type="gramEnd"/>
    <w:r w:rsidR="00DA2751" w:rsidRPr="00390345">
      <w:rPr>
        <w:rStyle w:val="CharChar1"/>
        <w:rFonts w:hint="default"/>
        <w:w w:val="90"/>
      </w:rPr>
      <w:t>.</w:t>
    </w:r>
    <w:r w:rsidR="00DA2751">
      <w:rPr>
        <w:rStyle w:val="CharChar1"/>
        <w:rFonts w:hint="default"/>
        <w:w w:val="90"/>
        <w:szCs w:val="21"/>
      </w:rPr>
      <w:t xml:space="preserve">  </w:t>
    </w:r>
    <w:r w:rsidR="00DA2751">
      <w:rPr>
        <w:rStyle w:val="CharChar1"/>
        <w:rFonts w:hint="default"/>
        <w:w w:val="90"/>
        <w:sz w:val="20"/>
      </w:rPr>
      <w:t xml:space="preserve"> </w:t>
    </w:r>
    <w:r w:rsidR="00DA2751">
      <w:rPr>
        <w:rStyle w:val="CharChar1"/>
        <w:rFonts w:hint="default"/>
        <w:w w:val="90"/>
      </w:rPr>
      <w:t xml:space="preserve">                   </w:t>
    </w:r>
  </w:p>
  <w:p w:rsidR="00DA2751" w:rsidRDefault="00DA27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bullet"/>
      <w:lvlText w:val="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66C4"/>
    <w:rsid w:val="00020F5A"/>
    <w:rsid w:val="00021C1B"/>
    <w:rsid w:val="000237F6"/>
    <w:rsid w:val="0003373A"/>
    <w:rsid w:val="000411EB"/>
    <w:rsid w:val="0005083C"/>
    <w:rsid w:val="00057B91"/>
    <w:rsid w:val="000658F6"/>
    <w:rsid w:val="00067F3B"/>
    <w:rsid w:val="000A1CA7"/>
    <w:rsid w:val="000D4BA2"/>
    <w:rsid w:val="001050B3"/>
    <w:rsid w:val="00110343"/>
    <w:rsid w:val="0012332D"/>
    <w:rsid w:val="001528C6"/>
    <w:rsid w:val="00171A84"/>
    <w:rsid w:val="00183AB3"/>
    <w:rsid w:val="001A2D7F"/>
    <w:rsid w:val="001C5E42"/>
    <w:rsid w:val="001E4F7E"/>
    <w:rsid w:val="001F27C8"/>
    <w:rsid w:val="0021156B"/>
    <w:rsid w:val="00221A32"/>
    <w:rsid w:val="00232E13"/>
    <w:rsid w:val="00236EF3"/>
    <w:rsid w:val="002409B4"/>
    <w:rsid w:val="00240E2A"/>
    <w:rsid w:val="00245E0F"/>
    <w:rsid w:val="00253156"/>
    <w:rsid w:val="00272968"/>
    <w:rsid w:val="002C0D77"/>
    <w:rsid w:val="00311747"/>
    <w:rsid w:val="00337922"/>
    <w:rsid w:val="00340867"/>
    <w:rsid w:val="003443AA"/>
    <w:rsid w:val="00357CDD"/>
    <w:rsid w:val="00371FD7"/>
    <w:rsid w:val="00380837"/>
    <w:rsid w:val="003A198A"/>
    <w:rsid w:val="003C1EBE"/>
    <w:rsid w:val="003C6C3D"/>
    <w:rsid w:val="00410914"/>
    <w:rsid w:val="00420BDF"/>
    <w:rsid w:val="00443234"/>
    <w:rsid w:val="004703DC"/>
    <w:rsid w:val="004A30D9"/>
    <w:rsid w:val="004A7CFB"/>
    <w:rsid w:val="004B37F2"/>
    <w:rsid w:val="004B66EF"/>
    <w:rsid w:val="004C7CF0"/>
    <w:rsid w:val="0051036E"/>
    <w:rsid w:val="00530E8D"/>
    <w:rsid w:val="00536930"/>
    <w:rsid w:val="0055558C"/>
    <w:rsid w:val="00564E53"/>
    <w:rsid w:val="0056547E"/>
    <w:rsid w:val="00565A64"/>
    <w:rsid w:val="0057531F"/>
    <w:rsid w:val="005949EC"/>
    <w:rsid w:val="005D058E"/>
    <w:rsid w:val="005D1743"/>
    <w:rsid w:val="005E67E9"/>
    <w:rsid w:val="00602C78"/>
    <w:rsid w:val="006056EA"/>
    <w:rsid w:val="00611ADE"/>
    <w:rsid w:val="00624D33"/>
    <w:rsid w:val="00634429"/>
    <w:rsid w:val="0063797B"/>
    <w:rsid w:val="00644FE2"/>
    <w:rsid w:val="00655521"/>
    <w:rsid w:val="00667F9E"/>
    <w:rsid w:val="00671D11"/>
    <w:rsid w:val="0067640C"/>
    <w:rsid w:val="00693B1E"/>
    <w:rsid w:val="00695C74"/>
    <w:rsid w:val="006D07C6"/>
    <w:rsid w:val="006E678B"/>
    <w:rsid w:val="00711024"/>
    <w:rsid w:val="0072280D"/>
    <w:rsid w:val="00731217"/>
    <w:rsid w:val="00735A80"/>
    <w:rsid w:val="00735C5F"/>
    <w:rsid w:val="007757F3"/>
    <w:rsid w:val="007B6305"/>
    <w:rsid w:val="007C13E0"/>
    <w:rsid w:val="007E2BC3"/>
    <w:rsid w:val="007E6AEB"/>
    <w:rsid w:val="00840115"/>
    <w:rsid w:val="00875A31"/>
    <w:rsid w:val="008902D5"/>
    <w:rsid w:val="008973EE"/>
    <w:rsid w:val="008C71D6"/>
    <w:rsid w:val="008D1417"/>
    <w:rsid w:val="008D4F1D"/>
    <w:rsid w:val="008E09F6"/>
    <w:rsid w:val="00906F40"/>
    <w:rsid w:val="0093082E"/>
    <w:rsid w:val="00940F1F"/>
    <w:rsid w:val="00945B4E"/>
    <w:rsid w:val="00971600"/>
    <w:rsid w:val="00973891"/>
    <w:rsid w:val="009973B4"/>
    <w:rsid w:val="009C28C1"/>
    <w:rsid w:val="009C4F3D"/>
    <w:rsid w:val="009D0A76"/>
    <w:rsid w:val="009F7EED"/>
    <w:rsid w:val="00A02A84"/>
    <w:rsid w:val="00A04E28"/>
    <w:rsid w:val="00A14B3A"/>
    <w:rsid w:val="00A467FA"/>
    <w:rsid w:val="00A51EA5"/>
    <w:rsid w:val="00A65597"/>
    <w:rsid w:val="00A72FB0"/>
    <w:rsid w:val="00AD3DCE"/>
    <w:rsid w:val="00AF0AAB"/>
    <w:rsid w:val="00AF4FDA"/>
    <w:rsid w:val="00B14E98"/>
    <w:rsid w:val="00B27E3F"/>
    <w:rsid w:val="00B56027"/>
    <w:rsid w:val="00B8434F"/>
    <w:rsid w:val="00BB046A"/>
    <w:rsid w:val="00BB5878"/>
    <w:rsid w:val="00BF4D76"/>
    <w:rsid w:val="00BF597E"/>
    <w:rsid w:val="00C01B6A"/>
    <w:rsid w:val="00C06CF5"/>
    <w:rsid w:val="00C2769D"/>
    <w:rsid w:val="00C4072B"/>
    <w:rsid w:val="00C51A36"/>
    <w:rsid w:val="00C55228"/>
    <w:rsid w:val="00C571CB"/>
    <w:rsid w:val="00C639FE"/>
    <w:rsid w:val="00C963CA"/>
    <w:rsid w:val="00CE315A"/>
    <w:rsid w:val="00D00A34"/>
    <w:rsid w:val="00D06F59"/>
    <w:rsid w:val="00D114B7"/>
    <w:rsid w:val="00D8388C"/>
    <w:rsid w:val="00D95366"/>
    <w:rsid w:val="00DA2751"/>
    <w:rsid w:val="00DF0AB2"/>
    <w:rsid w:val="00E15AC5"/>
    <w:rsid w:val="00E22A1C"/>
    <w:rsid w:val="00E24B1E"/>
    <w:rsid w:val="00E259A2"/>
    <w:rsid w:val="00E45804"/>
    <w:rsid w:val="00E9150B"/>
    <w:rsid w:val="00E92AB3"/>
    <w:rsid w:val="00EA4594"/>
    <w:rsid w:val="00EB0164"/>
    <w:rsid w:val="00ED0F62"/>
    <w:rsid w:val="00EF2D1B"/>
    <w:rsid w:val="00EF6859"/>
    <w:rsid w:val="00EF6F40"/>
    <w:rsid w:val="00F2316D"/>
    <w:rsid w:val="00F379CF"/>
    <w:rsid w:val="00FA38DB"/>
    <w:rsid w:val="00FB7DD7"/>
    <w:rsid w:val="00FC7431"/>
    <w:rsid w:val="00FD3466"/>
    <w:rsid w:val="00FD5980"/>
    <w:rsid w:val="00FE0420"/>
    <w:rsid w:val="00FF00ED"/>
    <w:rsid w:val="00FF162E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DBA293-C620-4CF6-92D6-910C1BD9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3234</TotalTime>
  <Pages>6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98</cp:revision>
  <dcterms:created xsi:type="dcterms:W3CDTF">2019-07-23T08:52:00Z</dcterms:created>
  <dcterms:modified xsi:type="dcterms:W3CDTF">2022-02-26T08:42:00Z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