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黄骅市聚源橡塑制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星，刘红杰，熊丽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京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