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刘红杰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熊丽丽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黄骅市聚源橡塑制品有限公司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2021年12月21日 上午至2021年12月22日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2021.12.22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DB7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2021-12-23T05:53:41Z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