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柱塞</w:t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外径</w:t>
      </w:r>
      <w:r>
        <w:rPr>
          <w:rFonts w:hint="eastAsia" w:eastAsia="宋体" w:cs="Times New Roman"/>
          <w:b/>
          <w:bCs/>
          <w:color w:val="auto"/>
          <w:sz w:val="30"/>
          <w:szCs w:val="30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测量过程不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SXSJ-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b w:val="0"/>
          <w:bCs/>
          <w:snapToGrid w:val="0"/>
          <w:color w:val="auto"/>
          <w:kern w:val="0"/>
          <w:sz w:val="21"/>
          <w:szCs w:val="21"/>
          <w:lang w:val="en-US" w:eastAsia="zh-CN"/>
        </w:rPr>
        <w:t>-ZD-202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1-001《用外径千分尺测量尺寸作业指导书》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25-50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最大允许误差±0.004mm,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柱塞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外径尺寸</w:t>
      </w:r>
      <w:r>
        <w:rPr>
          <w:sz w:val="24"/>
        </w:rPr>
        <w:t>Ф</w:t>
      </w:r>
      <w:r>
        <w:rPr>
          <w:rFonts w:hint="eastAsia"/>
          <w:sz w:val="24"/>
          <w:lang w:val="en-US" w:eastAsia="zh-CN"/>
        </w:rPr>
        <w:t>38.1</w:t>
      </w:r>
      <w:r>
        <w:rPr>
          <w:rFonts w:hint="eastAsia" w:hAnsi="宋体"/>
          <w:sz w:val="24"/>
        </w:rPr>
        <w:t>（-0.0</w:t>
      </w:r>
      <w:r>
        <w:rPr>
          <w:rFonts w:hint="eastAsia" w:hAnsi="宋体"/>
          <w:sz w:val="24"/>
          <w:lang w:val="en-US" w:eastAsia="zh-CN"/>
        </w:rPr>
        <w:t>25</w:t>
      </w:r>
      <w:r>
        <w:rPr>
          <w:rFonts w:hint="eastAsia" w:hAnsi="宋体"/>
          <w:sz w:val="24"/>
        </w:rPr>
        <w:t>/-0.0</w:t>
      </w:r>
      <w:r>
        <w:rPr>
          <w:rFonts w:hint="eastAsia" w:hAnsi="宋体"/>
          <w:sz w:val="24"/>
          <w:lang w:val="en-US" w:eastAsia="zh-CN"/>
        </w:rPr>
        <w:t>38</w:t>
      </w:r>
      <w:r>
        <w:rPr>
          <w:rFonts w:hAnsi="宋体"/>
          <w:sz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/>
          <w:b w:val="0"/>
          <w:bCs/>
          <w:sz w:val="21"/>
          <w:szCs w:val="21"/>
          <w:lang w:val="en-US" w:eastAsia="zh-CN"/>
        </w:rPr>
        <w:t>SXSJ-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-ZD-2021-001《用外径千分尺测量尺寸作业指导书》的测量方法，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外径尺寸进行测量。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4"/>
        </w:numPr>
        <w:spacing w:line="360" w:lineRule="auto"/>
        <w:ind w:firstLine="616" w:firstLineChars="257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部件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38.068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38.070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38.068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38.068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38.068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38.070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38.068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38.070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38.072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type="#_x0000_t75" style="height:37.55pt;width:12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73.4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0.001mm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证书，其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7" o:spt="75" type="#_x0000_t75" style="height:31.95pt;width:13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0.002mm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4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0.0022mm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0022mm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0.00</w:t>
      </w:r>
      <w:r>
        <w:rPr>
          <w:rFonts w:hint="eastAsia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       评定人：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750570" cy="375285"/>
            <wp:effectExtent l="0" t="0" r="11430" b="5715"/>
            <wp:docPr id="5" name="图片 5" descr="70551416e526f8edee847a8353cb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551416e526f8edee847a8353cb0d7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A615A4D8"/>
    <w:multiLevelType w:val="singleLevel"/>
    <w:tmpl w:val="A615A4D8"/>
    <w:lvl w:ilvl="0" w:tentative="0">
      <w:start w:val="12"/>
      <w:numFmt w:val="upperLetter"/>
      <w:suff w:val="nothing"/>
      <w:lvlText w:val="%1-"/>
      <w:lvlJc w:val="left"/>
    </w:lvl>
  </w:abstractNum>
  <w:abstractNum w:abstractNumId="3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436565A"/>
    <w:rsid w:val="0438282B"/>
    <w:rsid w:val="04444815"/>
    <w:rsid w:val="04465B69"/>
    <w:rsid w:val="059C21AC"/>
    <w:rsid w:val="06012B34"/>
    <w:rsid w:val="062619D7"/>
    <w:rsid w:val="063C65F3"/>
    <w:rsid w:val="06C201D1"/>
    <w:rsid w:val="07640BC6"/>
    <w:rsid w:val="07736171"/>
    <w:rsid w:val="07A35956"/>
    <w:rsid w:val="08EE355A"/>
    <w:rsid w:val="08F61E9B"/>
    <w:rsid w:val="09BE7075"/>
    <w:rsid w:val="0A9A5E74"/>
    <w:rsid w:val="0AAA056F"/>
    <w:rsid w:val="0B397FDA"/>
    <w:rsid w:val="0B571171"/>
    <w:rsid w:val="0DC07BA3"/>
    <w:rsid w:val="0DD12DD6"/>
    <w:rsid w:val="0DFD4444"/>
    <w:rsid w:val="0E1326AB"/>
    <w:rsid w:val="0E2137A4"/>
    <w:rsid w:val="0EBC1312"/>
    <w:rsid w:val="0ECC0C7D"/>
    <w:rsid w:val="0EEB4B2B"/>
    <w:rsid w:val="10C76CC6"/>
    <w:rsid w:val="117068EC"/>
    <w:rsid w:val="11AF1B39"/>
    <w:rsid w:val="11DD0A90"/>
    <w:rsid w:val="129E0D65"/>
    <w:rsid w:val="13393B7B"/>
    <w:rsid w:val="13873537"/>
    <w:rsid w:val="150669D4"/>
    <w:rsid w:val="15741294"/>
    <w:rsid w:val="1581369B"/>
    <w:rsid w:val="15844914"/>
    <w:rsid w:val="158B5187"/>
    <w:rsid w:val="175072CC"/>
    <w:rsid w:val="17B74778"/>
    <w:rsid w:val="18175742"/>
    <w:rsid w:val="183E7280"/>
    <w:rsid w:val="185302DE"/>
    <w:rsid w:val="1891397E"/>
    <w:rsid w:val="192E10A5"/>
    <w:rsid w:val="19905B34"/>
    <w:rsid w:val="1AF87875"/>
    <w:rsid w:val="1B8F690F"/>
    <w:rsid w:val="1C453514"/>
    <w:rsid w:val="1D734404"/>
    <w:rsid w:val="1D936C66"/>
    <w:rsid w:val="1E9658DA"/>
    <w:rsid w:val="207B4428"/>
    <w:rsid w:val="218956D2"/>
    <w:rsid w:val="222157FC"/>
    <w:rsid w:val="22345A2F"/>
    <w:rsid w:val="22A05F60"/>
    <w:rsid w:val="23A470A8"/>
    <w:rsid w:val="23B547D3"/>
    <w:rsid w:val="24CB6DA3"/>
    <w:rsid w:val="25263E94"/>
    <w:rsid w:val="25C47678"/>
    <w:rsid w:val="26AA6502"/>
    <w:rsid w:val="27435D7E"/>
    <w:rsid w:val="27725E1D"/>
    <w:rsid w:val="287857C0"/>
    <w:rsid w:val="28F21DA6"/>
    <w:rsid w:val="292A5016"/>
    <w:rsid w:val="295E52F6"/>
    <w:rsid w:val="2AE95DBC"/>
    <w:rsid w:val="2B183C58"/>
    <w:rsid w:val="2B6435E7"/>
    <w:rsid w:val="2C7F5B3F"/>
    <w:rsid w:val="2F113080"/>
    <w:rsid w:val="2F71161C"/>
    <w:rsid w:val="30797CCF"/>
    <w:rsid w:val="30BC705F"/>
    <w:rsid w:val="313A05C4"/>
    <w:rsid w:val="31476743"/>
    <w:rsid w:val="32FD5AF2"/>
    <w:rsid w:val="33C6591C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5C5CFF"/>
    <w:rsid w:val="38994C79"/>
    <w:rsid w:val="38C772C4"/>
    <w:rsid w:val="38C90541"/>
    <w:rsid w:val="39983970"/>
    <w:rsid w:val="3A366619"/>
    <w:rsid w:val="3A8F2653"/>
    <w:rsid w:val="3A9E7CD6"/>
    <w:rsid w:val="3C840873"/>
    <w:rsid w:val="3CD52698"/>
    <w:rsid w:val="3CE82B49"/>
    <w:rsid w:val="3CEB7BFD"/>
    <w:rsid w:val="3D5935CD"/>
    <w:rsid w:val="3E782D86"/>
    <w:rsid w:val="3F0C0AE0"/>
    <w:rsid w:val="3F113FAD"/>
    <w:rsid w:val="3F223A94"/>
    <w:rsid w:val="3F3018DD"/>
    <w:rsid w:val="3F45685F"/>
    <w:rsid w:val="3F652FF2"/>
    <w:rsid w:val="3F6903D3"/>
    <w:rsid w:val="3F6A1D37"/>
    <w:rsid w:val="3FA173DB"/>
    <w:rsid w:val="3FB17206"/>
    <w:rsid w:val="409F2474"/>
    <w:rsid w:val="41733268"/>
    <w:rsid w:val="41962551"/>
    <w:rsid w:val="41F052E7"/>
    <w:rsid w:val="420A266B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7115130"/>
    <w:rsid w:val="47674205"/>
    <w:rsid w:val="478871A8"/>
    <w:rsid w:val="479F28A6"/>
    <w:rsid w:val="481174DD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BA806D8"/>
    <w:rsid w:val="4C4E578C"/>
    <w:rsid w:val="4CD60CFE"/>
    <w:rsid w:val="4DEC72AA"/>
    <w:rsid w:val="4E9273F7"/>
    <w:rsid w:val="4EDA1BF8"/>
    <w:rsid w:val="4F3508CD"/>
    <w:rsid w:val="4F4B7671"/>
    <w:rsid w:val="4F72099F"/>
    <w:rsid w:val="4F8A03B9"/>
    <w:rsid w:val="4FC501D3"/>
    <w:rsid w:val="506A3EB6"/>
    <w:rsid w:val="50FD4AA8"/>
    <w:rsid w:val="51D17925"/>
    <w:rsid w:val="51D71733"/>
    <w:rsid w:val="52163E48"/>
    <w:rsid w:val="52315D80"/>
    <w:rsid w:val="526747A8"/>
    <w:rsid w:val="53693190"/>
    <w:rsid w:val="546F1767"/>
    <w:rsid w:val="54AE769F"/>
    <w:rsid w:val="550D2A39"/>
    <w:rsid w:val="558C45D2"/>
    <w:rsid w:val="55BA7E5F"/>
    <w:rsid w:val="55E0145F"/>
    <w:rsid w:val="561C144A"/>
    <w:rsid w:val="57304483"/>
    <w:rsid w:val="57B1510A"/>
    <w:rsid w:val="57CC2099"/>
    <w:rsid w:val="589249BA"/>
    <w:rsid w:val="58F91F1B"/>
    <w:rsid w:val="5944689B"/>
    <w:rsid w:val="5A36542E"/>
    <w:rsid w:val="5A3F282F"/>
    <w:rsid w:val="5ACE0218"/>
    <w:rsid w:val="5AFA05EF"/>
    <w:rsid w:val="5BEA2D95"/>
    <w:rsid w:val="5D7B6436"/>
    <w:rsid w:val="5DA04371"/>
    <w:rsid w:val="5DB553B5"/>
    <w:rsid w:val="5E6C67F7"/>
    <w:rsid w:val="5EFD54A6"/>
    <w:rsid w:val="5FBA6C7D"/>
    <w:rsid w:val="6001421E"/>
    <w:rsid w:val="600B2CAE"/>
    <w:rsid w:val="60A22F1C"/>
    <w:rsid w:val="60D00EE4"/>
    <w:rsid w:val="613D3F37"/>
    <w:rsid w:val="614439C5"/>
    <w:rsid w:val="61E97D47"/>
    <w:rsid w:val="629B5D9F"/>
    <w:rsid w:val="6304360C"/>
    <w:rsid w:val="63BD10F1"/>
    <w:rsid w:val="63DB627B"/>
    <w:rsid w:val="64350C74"/>
    <w:rsid w:val="643D3E49"/>
    <w:rsid w:val="64731D3A"/>
    <w:rsid w:val="67A448EF"/>
    <w:rsid w:val="681B0E89"/>
    <w:rsid w:val="687136DB"/>
    <w:rsid w:val="6A764632"/>
    <w:rsid w:val="6A871B8E"/>
    <w:rsid w:val="6A8B5143"/>
    <w:rsid w:val="6B5972DA"/>
    <w:rsid w:val="6BF70BCC"/>
    <w:rsid w:val="6C5A5A6D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1F52FD3"/>
    <w:rsid w:val="733C6C07"/>
    <w:rsid w:val="7376125A"/>
    <w:rsid w:val="753B0584"/>
    <w:rsid w:val="75513159"/>
    <w:rsid w:val="75622865"/>
    <w:rsid w:val="761B2F44"/>
    <w:rsid w:val="768F183D"/>
    <w:rsid w:val="776148F4"/>
    <w:rsid w:val="7786572D"/>
    <w:rsid w:val="784903B4"/>
    <w:rsid w:val="789B1DCD"/>
    <w:rsid w:val="78E1237D"/>
    <w:rsid w:val="78E320FF"/>
    <w:rsid w:val="78EB596B"/>
    <w:rsid w:val="79507382"/>
    <w:rsid w:val="799A7EE7"/>
    <w:rsid w:val="7A0743D6"/>
    <w:rsid w:val="7A0963C2"/>
    <w:rsid w:val="7A2B1906"/>
    <w:rsid w:val="7A4A6002"/>
    <w:rsid w:val="7A7B1BBB"/>
    <w:rsid w:val="7A7F2C28"/>
    <w:rsid w:val="7ADD5596"/>
    <w:rsid w:val="7B1A5A17"/>
    <w:rsid w:val="7B4F3879"/>
    <w:rsid w:val="7BC66D41"/>
    <w:rsid w:val="7D430E86"/>
    <w:rsid w:val="7DC46F29"/>
    <w:rsid w:val="7DE91E93"/>
    <w:rsid w:val="7E32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hp</cp:lastModifiedBy>
  <dcterms:modified xsi:type="dcterms:W3CDTF">2021-12-18T07:42:35Z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EB79D4AB25BF4281BCA7C6C912471FBA</vt:lpwstr>
  </property>
</Properties>
</file>