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省景成匠心建筑劳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5-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