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西安东晟水泥构件制品有限公司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11587-2025-EnMS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2025-N1EnMS-2254369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2023-N1EnMS-1263375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徐蔚林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2025-N0EnMS-1513067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2026年01月05日 08:30至2026年01月06日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52728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