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西安东晟水泥构件制品有限公司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王琳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王琳、强兴、徐蔚林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2026年01月05日上午至2026年01月06日上午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王琳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582060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