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10693-2023-Q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91510600742251001J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Q:机械（造纸、冶金）配件加工及售后服务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Q:机械（造纸、冶金）配件加工及售后服务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276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