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德阳市海昌机械设备制造有限公司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10693-2023-Q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四川省德阳市天元开发区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四川省德阳市天元开发区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蒋智海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13808109220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771664850@qq.com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2026年01月22日 08:30至2026年01月22日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Q:机械（造纸、冶金）配件加工及售后服务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18.05.01,18.05.05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巫传莲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2025-N1QMS-1351180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18.05.01,18.05.05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19141212492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2026年01月19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578584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15875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