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尚光电子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成都尚光电子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