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标准精密机械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2日 上午至2021年12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