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北京创影智仪科技有限公司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10686-2024-Q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2023-N1QMS-2226516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2025年07月18日 08:30至2025年07月18日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9004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