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徐州磐威建筑工程有限公司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2021.12.24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346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2021-12-23T07:57:36Z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