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10685-2024-Q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北京中矿汇金国际贸易有限公司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9111010578484485XH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北京中矿汇金国际贸易有限公司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Q:铁合金产品的国际贸易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北京中矿汇金国际贸易有限公司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Q:铁合金产品的国际贸易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984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