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北京中矿汇金国际贸易有限公司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10685-2024-Q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8580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