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北京中矿汇金国际贸易有限公司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北京市朝阳区东三环中路39号院17号楼8层903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李晶晶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13520195373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hr@ferro-alloys.com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Q:铁合金产品的国际贸易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168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9738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