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郭力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陕西精一工业科技有限公司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李俐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2021.12.24</w:t>
            </w:r>
            <w:bookmarkStart w:id="12" w:name="_GoBack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CF7AF1"/>
    <w:rsid w:val="576B59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2022-02-21T09:28:47Z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