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陕西精一工业科技有限公司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0735-2020-Q-2021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李俐</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2021-N1QMS-2222792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郭力</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2021.12.24</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2021.12.24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eastAsia="zh-CN"/>
              </w:rPr>
              <w:t>：</w:t>
            </w:r>
            <w:bookmarkStart w:id="14" w:name="_GoBack"/>
            <w:bookmarkEnd w:id="14"/>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2021.12.24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23746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2022-02-21T09:28:08Z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2052-11.1.0.11294</vt:lpwstr>
  </property>
</Properties>
</file>