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10679-2023-H</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安徽溢瓶香食品发展有限公司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张丽</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91340321MA2TAT6Y7P</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危害分析与关键控制点（HACCP）体系认证要求（V1.0）</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安徽溢瓶香食品发展有限公司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安徽省蚌埠市怀远县白莲坡工业园丰顺工贸东侧</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安徽省蚌埠市怀远县白莲坡工业园丰顺工贸东侧</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H:位于安徽省蚌埠市怀远县白莲坡工业园丰顺工贸东侧安徽溢瓶香食品发展有限公司资质范围内食用植物油（芝麻油）、调味料（芝麻酱）的生产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安徽溢瓶香食品发展有限公司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安徽省蚌埠市怀远县白莲坡工业园丰顺工贸东侧</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安徽省蚌埠市怀远县白莲坡工业园丰顺工贸东侧</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H:位于安徽省蚌埠市怀远县白莲坡工业园丰顺工贸东侧安徽溢瓶香食品发展有限公司资质范围内食用植物油（芝麻油）、调味料（芝麻酱）的生产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202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