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sz w:val="21"/>
          <w:szCs w:val="21"/>
        </w:rPr>
        <w:t>1317-2021-Q</w:t>
      </w:r>
      <w:r>
        <w:rPr>
          <w:rFonts w:hint="eastAsia"/>
          <w:b/>
          <w:szCs w:val="21"/>
        </w:rPr>
        <w:t xml:space="preserve">                             组织名称:</w:t>
      </w:r>
      <w:r>
        <w:rPr>
          <w:rFonts w:hint="eastAsia"/>
          <w:sz w:val="21"/>
          <w:szCs w:val="21"/>
        </w:rPr>
        <w:t>西安风林科技有限公司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陕西省咸阳市秦都区茂陵街道马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bookmarkStart w:id="1" w:name="_GoBack"/>
            <w:bookmarkEnd w:id="1"/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sz w:val="21"/>
                <w:szCs w:val="21"/>
              </w:rPr>
              <w:t>陕西省咸阳市秦都区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马泉</w:t>
            </w:r>
            <w:r>
              <w:rPr>
                <w:rFonts w:hint="eastAsia"/>
                <w:sz w:val="21"/>
                <w:szCs w:val="21"/>
              </w:rPr>
              <w:t>街道马泉工业园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李永忠2021.12.21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181610</wp:posOffset>
                  </wp:positionV>
                  <wp:extent cx="462915" cy="384175"/>
                  <wp:effectExtent l="0" t="0" r="0" b="1016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2021.12.21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F3F56"/>
    <w:multiLevelType w:val="singleLevel"/>
    <w:tmpl w:val="DB0F3F5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C32"/>
    <w:rsid w:val="07103AE6"/>
    <w:rsid w:val="0F965C50"/>
    <w:rsid w:val="1ABD1DF6"/>
    <w:rsid w:val="1B260EFF"/>
    <w:rsid w:val="1B670F46"/>
    <w:rsid w:val="1C4D0974"/>
    <w:rsid w:val="1E72490D"/>
    <w:rsid w:val="1EDB5D31"/>
    <w:rsid w:val="1F973235"/>
    <w:rsid w:val="2DC44AFA"/>
    <w:rsid w:val="31842262"/>
    <w:rsid w:val="3C666012"/>
    <w:rsid w:val="3D881438"/>
    <w:rsid w:val="42FD74DE"/>
    <w:rsid w:val="48F43C23"/>
    <w:rsid w:val="49172B6D"/>
    <w:rsid w:val="4B3B296C"/>
    <w:rsid w:val="4D2560E7"/>
    <w:rsid w:val="55713930"/>
    <w:rsid w:val="55CD4CC5"/>
    <w:rsid w:val="5C295791"/>
    <w:rsid w:val="5E897E68"/>
    <w:rsid w:val="64B61A2A"/>
    <w:rsid w:val="64F47DAF"/>
    <w:rsid w:val="66AD6051"/>
    <w:rsid w:val="6E5648B0"/>
    <w:rsid w:val="71666EDE"/>
    <w:rsid w:val="76790114"/>
    <w:rsid w:val="77AF2E3D"/>
    <w:rsid w:val="7C6B68E2"/>
    <w:rsid w:val="7E1A2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2021-12-21T07:48:19Z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2052-11.1.0.11194</vt:lpwstr>
  </property>
  <property fmtid="{D5CDD505-2E9C-101B-9397-08002B2CF9AE}" pid="4" name="ICV">
    <vt:lpwstr>03027FDC89C54821AA7BC7FFF378407A</vt:lpwstr>
  </property>
</Properties>
</file>