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1268-2021-QE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河北鑫泰环保节能科技有限公司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张星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:u w:val="none"/>
              </w:rPr>
              <w:t>1268-2021-QE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tabs>
                <w:tab w:val="left" w:pos="1307"/>
              </w:tabs>
              <w:snapToGrid w:val="0"/>
              <w:spacing w:line="0" w:lineRule="atLeast"/>
              <w:ind w:firstLine="1320" w:firstLineChars="600"/>
              <w:jc w:val="both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911309816773613426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■ 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8" w:name="体系人数"/>
            <w:r>
              <w:rPr>
                <w:sz w:val="22"/>
                <w:szCs w:val="22"/>
              </w:rPr>
              <w:t>Q:37,E:37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9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0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1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2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3" w:name="组织名称Add1"/>
            <w:r>
              <w:rPr>
                <w:rFonts w:hint="eastAsia"/>
                <w:sz w:val="22"/>
                <w:szCs w:val="22"/>
              </w:rPr>
              <w:t>河北鑫泰环保节能科技有限公司</w:t>
            </w:r>
            <w:bookmarkEnd w:id="13"/>
          </w:p>
        </w:tc>
        <w:tc>
          <w:tcPr>
            <w:tcW w:w="5013" w:type="dxa"/>
            <w:gridSpan w:val="4"/>
            <w:vMerge w:val="restart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Q：工业除尘设备（袋式除尘器、静电除尘器、脱硫脱硝除尘设备）的设计、生产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E：工业除尘设备（袋式除尘器、静电除尘器、脱硫脱硝除尘设备）的设计、生产所涉及场所的相关环境管理活动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泊头市廊泊路工业区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泊头市廊泊路工业区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Hebei Xintai environmental protection and energy saving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Design and production of industrial dust removal equipment (bag filter, electrostatic precipitator, desulfurization and denitration dust removal equipment)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Environmental management activities related to the design and production of industrial dust removal equipment (bag filter, electrostatic precipitator, desulfurization, denitration and dust removal equipment)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Langbo Road Industrial Zone, Botou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Langbo Road Industrial Zone, Botou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_GoBack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431040"/>
    <w:rsid w:val="589D1F9B"/>
    <w:rsid w:val="784719C3"/>
    <w:rsid w:val="7EBF5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</TotalTime>
  <ScaleCrop>false</ScaleCrop>
  <LinksUpToDate>false</LinksUpToDate>
  <CharactersWithSpaces>2588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企业咨询17334292415</cp:lastModifiedBy>
  <cp:lastPrinted>2019-05-13T03:13:00Z</cp:lastPrinted>
  <dcterms:modified xsi:type="dcterms:W3CDTF">2021-12-18T00:47:55Z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2052-11.1.0.11194</vt:lpwstr>
  </property>
</Properties>
</file>