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10673-2024-Q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河北省沧州市新世纪对外贸易有限公司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王磊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91130900746852592P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河北省沧州市新世纪对外贸易有限公司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沧州市新华区东风路１１５号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沧州市新华区东风路１１５号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Q:服装、轻工、五金制品及机械设备的出口贸易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河北省沧州市新世纪对外贸易有限公司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沧州市新华区东风路１１５号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沧州市新华区东风路１１５号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Q:服装、轻工、五金制品及机械设备的出口贸易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83725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