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河北省沧州市新世纪对外贸易有限公司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2025年06月19日上午至2025年06月19日下午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王磊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74449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