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河北省沧州市新世纪对外贸易有限公司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10673-2024-Q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9328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