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河北省沧州市新世纪对外贸易有限公司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770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