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河北省沧州市新世纪对外贸易有限公司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沧州市新华区东风路１１５号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沧州市新华区东风路１１５号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武明杰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17731712811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Cz-nec@163.com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Q:服装、轻工、五金制品及机械设备的出口贸易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29.08.02,29.10.07,29.11.04,29.12.00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29.08.02,29.10.07,29.11.04,29.12.00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27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904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