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河北省沧州市新世纪对外贸易有限公司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264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