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河北力成电气设备有限公司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10673-2023-QEO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2022-N1QMS-4022240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2023-N1QMS-5034532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2025年06月25日 13:30至2025年06月27日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418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