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北京君安融通科技发展有限公司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2025年07月10日下午至2025年07月11日下午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081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