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西藏玖佰玖科技发展有限公司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bookmarkStart w:id="12" w:name="_GoBack"/>
            <w:bookmarkEnd w:id="12"/>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1312-2021-EO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tcBorders/>
            <w:vAlign w:val="center"/>
          </w:tcPr>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2021年12月18日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审核结束日期：2021年12月18日</w:t>
            </w:r>
            <w:r>
              <w:rPr>
                <w:rFonts w:hint="eastAsia"/>
                <w:b/>
                <w:sz w:val="22"/>
                <w:szCs w:val="22"/>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2021年12月18日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D71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2021-12-14T06:51:32Z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