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沧州陵南科技有限公司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2025年06月08日上午至2025年06月08日下午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144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