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10666-2023-Q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成都核八五七新材料有限公司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91510107663043060H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成都核八五七新材料有限公司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成都市武侯区双凤五路287号13栋6层附74号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成都市金牛区迎宾大道兴盛西路2号4栋B座1909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Q:金属粉末的国内销售（不含稀贵金属）及出口贸易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成都核八五七新材料有限公司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成都市武侯区双凤五路287号13栋6层附74号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成都市金牛区迎宾大道兴盛西路2号4栋B座1909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Q:金属粉末的国内销售（不含稀贵金属）及出口贸易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362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