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10664-2024-Q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昆山市易固工业紧固件有限公司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913205835525416068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昆山市易固工业紧固件有限公司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昆山市巴城镇石牌镇长发路618号3号房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昆山市巴城镇石牌镇长发路618号3号房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Q:金属紧固件的生产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昆山市易固工业紧固件有限公司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昆山市巴城镇石牌镇长发路618号3号房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昆山市巴城镇石牌镇长发路618号3号房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Q:金属紧固件的生产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2153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